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18DF6" w14:textId="77777777" w:rsidR="00D76861" w:rsidRPr="004F7B1A" w:rsidRDefault="00D76861" w:rsidP="00272AD1">
      <w:pPr>
        <w:pStyle w:val="GWSectionHead"/>
        <w:spacing w:before="0"/>
        <w:outlineLvl w:val="0"/>
      </w:pPr>
      <w:r w:rsidRPr="004F7B1A">
        <w:t>Grammar</w:t>
      </w:r>
    </w:p>
    <w:p w14:paraId="287766E3" w14:textId="77777777" w:rsidR="006B1787" w:rsidRDefault="006B1787" w:rsidP="002D1E4E">
      <w:pPr>
        <w:pStyle w:val="GWRubricBody"/>
        <w:rPr>
          <w:rStyle w:val="GWRubricNumber"/>
        </w:rPr>
        <w:sectPr w:rsidR="006B1787" w:rsidSect="0094350C">
          <w:headerReference w:type="even" r:id="rId8"/>
          <w:headerReference w:type="default" r:id="rId9"/>
          <w:footerReference w:type="even" r:id="rId10"/>
          <w:footerReference w:type="default" r:id="rId11"/>
          <w:headerReference w:type="first" r:id="rId12"/>
          <w:footerReference w:type="first" r:id="rId13"/>
          <w:type w:val="continuous"/>
          <w:pgSz w:w="11900" w:h="16840"/>
          <w:pgMar w:top="1985" w:right="709" w:bottom="851" w:left="709" w:header="1644" w:footer="737" w:gutter="0"/>
          <w:cols w:space="454"/>
          <w:docGrid w:linePitch="360"/>
        </w:sectPr>
      </w:pPr>
    </w:p>
    <w:p w14:paraId="523FBEC1" w14:textId="44B32AA2" w:rsidR="002D1E4E" w:rsidRPr="004F7B1A" w:rsidRDefault="002D1E4E" w:rsidP="002D1E4E">
      <w:pPr>
        <w:pStyle w:val="GWRubricBody"/>
      </w:pPr>
      <w:r w:rsidRPr="004F7B1A">
        <w:rPr>
          <w:rStyle w:val="GWRubricNumber"/>
        </w:rPr>
        <w:lastRenderedPageBreak/>
        <w:t>1</w:t>
      </w:r>
      <w:r w:rsidRPr="004F7B1A">
        <w:tab/>
      </w:r>
      <w:r w:rsidR="00997C44" w:rsidRPr="001B623D">
        <w:t>Rewrite the dialogue in reported speech</w:t>
      </w:r>
      <w:r w:rsidRPr="001B623D">
        <w:t>.</w:t>
      </w:r>
    </w:p>
    <w:p w14:paraId="7285C847" w14:textId="31DABE2F" w:rsidR="00997C44" w:rsidRPr="004F7B1A" w:rsidRDefault="001D3DC9" w:rsidP="00CA5ED4">
      <w:pPr>
        <w:pStyle w:val="GWMultiChoice"/>
      </w:pPr>
      <w:r>
        <w:rPr>
          <w:rStyle w:val="GWMultiNumber"/>
        </w:rPr>
        <w:t>A</w:t>
      </w:r>
      <w:r w:rsidR="00997C44" w:rsidRPr="00272AD1">
        <w:rPr>
          <w:rStyle w:val="GWMultiNumber"/>
        </w:rPr>
        <w:t>:</w:t>
      </w:r>
      <w:r w:rsidR="000E3E93" w:rsidRPr="004F7B1A">
        <w:tab/>
      </w:r>
      <w:r w:rsidR="00997C44" w:rsidRPr="004F7B1A">
        <w:t>Did you see the film on Channel 4 last night?</w:t>
      </w:r>
    </w:p>
    <w:p w14:paraId="116147A7" w14:textId="47C301A6" w:rsidR="00997C44" w:rsidRPr="004F7B1A" w:rsidRDefault="001D3DC9" w:rsidP="00CA5ED4">
      <w:pPr>
        <w:pStyle w:val="GWMultiChoice"/>
      </w:pPr>
      <w:r>
        <w:rPr>
          <w:rStyle w:val="GWMultiNumber"/>
        </w:rPr>
        <w:t>B</w:t>
      </w:r>
      <w:r w:rsidR="00997C44" w:rsidRPr="00272AD1">
        <w:rPr>
          <w:rStyle w:val="GWMultiNumber"/>
        </w:rPr>
        <w:t>:</w:t>
      </w:r>
      <w:r w:rsidR="000E3E93" w:rsidRPr="004F7B1A">
        <w:tab/>
      </w:r>
      <w:r w:rsidR="00A66EC5" w:rsidRPr="004F7B1A">
        <w:t>No, I didn’t, bu</w:t>
      </w:r>
      <w:r w:rsidR="00997C44" w:rsidRPr="004F7B1A">
        <w:t xml:space="preserve">t I recorded it. </w:t>
      </w:r>
      <w:r w:rsidR="00A66EC5" w:rsidRPr="004F7B1A">
        <w:t xml:space="preserve">Is </w:t>
      </w:r>
      <w:r w:rsidR="00997C44" w:rsidRPr="004F7B1A">
        <w:t>it good?</w:t>
      </w:r>
    </w:p>
    <w:p w14:paraId="00DFA52B" w14:textId="77777777" w:rsidR="001B623D" w:rsidRDefault="001D3DC9" w:rsidP="00272AD1">
      <w:pPr>
        <w:pStyle w:val="GWMultiChoice"/>
        <w:ind w:left="851" w:hanging="567"/>
      </w:pPr>
      <w:r>
        <w:rPr>
          <w:rStyle w:val="GWMultiNumber"/>
        </w:rPr>
        <w:t>A</w:t>
      </w:r>
      <w:r w:rsidR="00997C44" w:rsidRPr="00272AD1">
        <w:rPr>
          <w:rStyle w:val="GWMultiNumber"/>
        </w:rPr>
        <w:t>:</w:t>
      </w:r>
      <w:r w:rsidR="000E3E93" w:rsidRPr="004F7B1A">
        <w:tab/>
      </w:r>
      <w:r w:rsidR="00997C44" w:rsidRPr="004F7B1A">
        <w:t xml:space="preserve">I </w:t>
      </w:r>
      <w:r w:rsidR="00A66EC5" w:rsidRPr="004F7B1A">
        <w:t xml:space="preserve">think it’s </w:t>
      </w:r>
      <w:r w:rsidR="00997C44" w:rsidRPr="004F7B1A">
        <w:t>excellent.</w:t>
      </w:r>
      <w:r w:rsidR="00A66EC5" w:rsidRPr="004F7B1A">
        <w:t xml:space="preserve"> </w:t>
      </w:r>
      <w:r w:rsidR="00997C44" w:rsidRPr="004F7B1A">
        <w:t xml:space="preserve">I’m sure </w:t>
      </w:r>
      <w:r w:rsidR="002C251D" w:rsidRPr="004F7B1A">
        <w:t xml:space="preserve">the actress will </w:t>
      </w:r>
      <w:r w:rsidR="001B623D">
        <w:t>get an</w:t>
      </w:r>
    </w:p>
    <w:p w14:paraId="5C068EE2" w14:textId="2D65CBDB" w:rsidR="00997C44" w:rsidRPr="004F7B1A" w:rsidRDefault="001B623D" w:rsidP="00272AD1">
      <w:pPr>
        <w:pStyle w:val="GWMultiChoice"/>
        <w:ind w:left="851" w:hanging="567"/>
      </w:pPr>
      <w:r>
        <w:rPr>
          <w:rStyle w:val="GWMultiNumber"/>
        </w:rPr>
        <w:tab/>
      </w:r>
      <w:r w:rsidR="00997C44" w:rsidRPr="004F7B1A">
        <w:t>award for it.</w:t>
      </w:r>
    </w:p>
    <w:p w14:paraId="02A45D4E" w14:textId="0130BC99" w:rsidR="00997C44" w:rsidRDefault="001D3DC9" w:rsidP="00CA5ED4">
      <w:pPr>
        <w:pStyle w:val="GWMultiChoice"/>
      </w:pPr>
      <w:r>
        <w:rPr>
          <w:rStyle w:val="GWMultiNumber"/>
        </w:rPr>
        <w:t>B</w:t>
      </w:r>
      <w:r w:rsidR="00997C44" w:rsidRPr="00272AD1">
        <w:rPr>
          <w:rStyle w:val="GWMultiNumber"/>
        </w:rPr>
        <w:t>:</w:t>
      </w:r>
      <w:r w:rsidR="000E3E93" w:rsidRPr="00272AD1">
        <w:rPr>
          <w:rStyle w:val="GWMultiNumber"/>
        </w:rPr>
        <w:tab/>
      </w:r>
      <w:r w:rsidR="00997C44" w:rsidRPr="004F7B1A">
        <w:t>I can’t wait to see it!</w:t>
      </w:r>
    </w:p>
    <w:p w14:paraId="45BFF680" w14:textId="77777777" w:rsidR="001D3DC9" w:rsidRPr="004F7B1A" w:rsidRDefault="001D3DC9" w:rsidP="00CA5ED4">
      <w:pPr>
        <w:pStyle w:val="GWMultiChoice"/>
      </w:pPr>
    </w:p>
    <w:p w14:paraId="769C2DB5" w14:textId="77777777" w:rsidR="00997C44" w:rsidRPr="004F7B1A" w:rsidRDefault="000E3E93" w:rsidP="00FF6D62">
      <w:pPr>
        <w:pStyle w:val="GWMultiChoicefill"/>
      </w:pPr>
      <w:r w:rsidRPr="004F7B1A">
        <w:rPr>
          <w:rStyle w:val="GWMultiNumber"/>
        </w:rPr>
        <w:t>1</w:t>
      </w:r>
      <w:r w:rsidRPr="004F7B1A">
        <w:tab/>
      </w:r>
      <w:r w:rsidR="00997C44" w:rsidRPr="004F7B1A">
        <w:t>Dave asked</w:t>
      </w:r>
      <w:r w:rsidR="00A66EC5" w:rsidRPr="004F7B1A">
        <w:t xml:space="preserve"> Grant</w:t>
      </w:r>
      <w:r w:rsidR="00997C44" w:rsidRPr="004F7B1A">
        <w:t xml:space="preserve"> </w:t>
      </w:r>
      <w:r w:rsidR="00FF6D62" w:rsidRPr="004F7B1A">
        <w:rPr>
          <w:rStyle w:val="GWFill"/>
        </w:rPr>
        <w:t xml:space="preserve">……………………… </w:t>
      </w:r>
      <w:r w:rsidR="00A66EC5" w:rsidRPr="004F7B1A">
        <w:t xml:space="preserve">on Channel 4 </w:t>
      </w:r>
      <w:r w:rsidR="002C251D" w:rsidRPr="004F7B1A">
        <w:t>the previous night</w:t>
      </w:r>
      <w:r w:rsidR="00A66EC5" w:rsidRPr="004F7B1A">
        <w:t>.</w:t>
      </w:r>
    </w:p>
    <w:p w14:paraId="609277AF" w14:textId="77777777" w:rsidR="00997C44" w:rsidRPr="004F7B1A" w:rsidRDefault="00CA5ED4" w:rsidP="00EE3DAC">
      <w:pPr>
        <w:pStyle w:val="GWMultiChoicefill"/>
      </w:pPr>
      <w:r w:rsidRPr="004F7B1A">
        <w:rPr>
          <w:rStyle w:val="GWMultiNumber"/>
        </w:rPr>
        <w:t>2</w:t>
      </w:r>
      <w:r w:rsidR="000E3E93" w:rsidRPr="004F7B1A">
        <w:tab/>
      </w:r>
      <w:r w:rsidR="00997C44" w:rsidRPr="004F7B1A">
        <w:t xml:space="preserve">Grant said </w:t>
      </w:r>
      <w:r w:rsidR="002C251D" w:rsidRPr="004F7B1A">
        <w:t xml:space="preserve">that he hadn’t, </w:t>
      </w:r>
      <w:r w:rsidR="00997C44" w:rsidRPr="004F7B1A">
        <w:t xml:space="preserve">but </w:t>
      </w:r>
      <w:r w:rsidR="00A66EC5" w:rsidRPr="004F7B1A">
        <w:t>that</w:t>
      </w:r>
      <w:r w:rsidR="002C251D" w:rsidRPr="004F7B1A">
        <w:t xml:space="preserve"> </w:t>
      </w:r>
      <w:r w:rsidR="00FF6D62" w:rsidRPr="004F7B1A">
        <w:rPr>
          <w:rStyle w:val="GWFill"/>
        </w:rPr>
        <w:t xml:space="preserve">……………………… </w:t>
      </w:r>
      <w:r w:rsidR="002C251D" w:rsidRPr="004F7B1A">
        <w:t>it.</w:t>
      </w:r>
    </w:p>
    <w:p w14:paraId="6E0659F3" w14:textId="77777777" w:rsidR="00997C44" w:rsidRPr="004F7B1A" w:rsidRDefault="00CA5ED4" w:rsidP="00EE3DAC">
      <w:pPr>
        <w:pStyle w:val="GWMultiChoicefill"/>
      </w:pPr>
      <w:r w:rsidRPr="004F7B1A">
        <w:rPr>
          <w:rStyle w:val="GWMultiNumber"/>
        </w:rPr>
        <w:t>3</w:t>
      </w:r>
      <w:r w:rsidR="000E3E93" w:rsidRPr="004F7B1A">
        <w:tab/>
      </w:r>
      <w:r w:rsidR="00997C44" w:rsidRPr="004F7B1A">
        <w:t xml:space="preserve">He asked </w:t>
      </w:r>
      <w:r w:rsidR="00FF6D62" w:rsidRPr="004F7B1A">
        <w:rPr>
          <w:rStyle w:val="GWFill"/>
        </w:rPr>
        <w:t xml:space="preserve">……………………… </w:t>
      </w:r>
      <w:r w:rsidR="00A66EC5" w:rsidRPr="004F7B1A">
        <w:t>good.</w:t>
      </w:r>
    </w:p>
    <w:p w14:paraId="04B5B644" w14:textId="77777777" w:rsidR="00997C44" w:rsidRPr="004F7B1A" w:rsidRDefault="00CA5ED4" w:rsidP="00EE3DAC">
      <w:pPr>
        <w:pStyle w:val="GWMultiChoicefill"/>
      </w:pPr>
      <w:r w:rsidRPr="004F7B1A">
        <w:rPr>
          <w:rStyle w:val="GWMultiNumber"/>
        </w:rPr>
        <w:t>4</w:t>
      </w:r>
      <w:r w:rsidR="000E3E93" w:rsidRPr="004F7B1A">
        <w:tab/>
      </w:r>
      <w:r w:rsidR="00997C44" w:rsidRPr="004F7B1A">
        <w:t>Dave said</w:t>
      </w:r>
      <w:r w:rsidR="00A66EC5" w:rsidRPr="004F7B1A">
        <w:t xml:space="preserve"> that </w:t>
      </w:r>
      <w:r w:rsidR="00FF6D62" w:rsidRPr="004F7B1A">
        <w:rPr>
          <w:rStyle w:val="GWFill"/>
        </w:rPr>
        <w:t xml:space="preserve">……………………… </w:t>
      </w:r>
      <w:r w:rsidR="00A66EC5" w:rsidRPr="004F7B1A">
        <w:t>excellent.</w:t>
      </w:r>
    </w:p>
    <w:p w14:paraId="4A1E1343" w14:textId="77777777" w:rsidR="00997C44" w:rsidRPr="004F7B1A" w:rsidRDefault="00CA5ED4" w:rsidP="00EE3DAC">
      <w:pPr>
        <w:pStyle w:val="GWMultiChoicefill"/>
      </w:pPr>
      <w:r w:rsidRPr="004F7B1A">
        <w:rPr>
          <w:rStyle w:val="GWMultiNumber"/>
        </w:rPr>
        <w:t>5</w:t>
      </w:r>
      <w:r w:rsidR="000E3E93" w:rsidRPr="004F7B1A">
        <w:tab/>
      </w:r>
      <w:r w:rsidR="00997C44" w:rsidRPr="004F7B1A">
        <w:t>He added</w:t>
      </w:r>
      <w:r w:rsidR="00A66EC5" w:rsidRPr="004F7B1A">
        <w:t xml:space="preserve"> that </w:t>
      </w:r>
      <w:r w:rsidR="002C251D" w:rsidRPr="004F7B1A">
        <w:t xml:space="preserve">he was sure the actress </w:t>
      </w:r>
      <w:r w:rsidR="00FF6D62" w:rsidRPr="004F7B1A">
        <w:rPr>
          <w:rStyle w:val="GWFill"/>
        </w:rPr>
        <w:t xml:space="preserve">…………………… </w:t>
      </w:r>
      <w:r w:rsidR="00A66EC5" w:rsidRPr="004F7B1A">
        <w:t>an award for it.</w:t>
      </w:r>
    </w:p>
    <w:tbl>
      <w:tblPr>
        <w:tblW w:w="4819" w:type="dxa"/>
        <w:jc w:val="right"/>
        <w:tblBorders>
          <w:top w:val="single" w:sz="4" w:space="0" w:color="auto"/>
        </w:tblBorders>
        <w:tblLook w:val="04A0" w:firstRow="1" w:lastRow="0" w:firstColumn="1" w:lastColumn="0" w:noHBand="0" w:noVBand="1"/>
      </w:tblPr>
      <w:tblGrid>
        <w:gridCol w:w="3958"/>
        <w:gridCol w:w="861"/>
      </w:tblGrid>
      <w:tr w:rsidR="000A3E93" w:rsidRPr="004F7B1A" w14:paraId="1E58A4CE" w14:textId="77777777">
        <w:trPr>
          <w:trHeight w:val="150"/>
          <w:jc w:val="right"/>
        </w:trPr>
        <w:tc>
          <w:tcPr>
            <w:tcW w:w="3958" w:type="dxa"/>
          </w:tcPr>
          <w:p w14:paraId="7ED5D2E5" w14:textId="77777777" w:rsidR="00617037" w:rsidRPr="004F7B1A" w:rsidRDefault="00617037" w:rsidP="00617037"/>
        </w:tc>
        <w:tc>
          <w:tcPr>
            <w:tcW w:w="861" w:type="dxa"/>
            <w:shd w:val="clear" w:color="auto" w:fill="D6D6D6"/>
          </w:tcPr>
          <w:p w14:paraId="6C08880F" w14:textId="77777777" w:rsidR="00617037" w:rsidRPr="004F7B1A" w:rsidRDefault="007B06D2" w:rsidP="006B1787">
            <w:pPr>
              <w:jc w:val="right"/>
              <w:rPr>
                <w:b/>
              </w:rPr>
            </w:pPr>
            <w:r w:rsidRPr="004F7B1A">
              <w:t xml:space="preserve">        </w:t>
            </w:r>
            <w:r w:rsidR="00617037" w:rsidRPr="004F7B1A">
              <w:rPr>
                <w:b/>
              </w:rPr>
              <w:t xml:space="preserve">/ </w:t>
            </w:r>
            <w:r w:rsidR="00C960E2" w:rsidRPr="004F7B1A">
              <w:rPr>
                <w:b/>
              </w:rPr>
              <w:t>5</w:t>
            </w:r>
          </w:p>
        </w:tc>
      </w:tr>
    </w:tbl>
    <w:p w14:paraId="49B74854" w14:textId="77777777" w:rsidR="00F4504A" w:rsidRPr="004F7B1A" w:rsidRDefault="00F4504A" w:rsidP="006733FA">
      <w:pPr>
        <w:pStyle w:val="GWRubricBody"/>
        <w:rPr>
          <w:rStyle w:val="GWRubricNumber"/>
        </w:rPr>
      </w:pPr>
    </w:p>
    <w:p w14:paraId="175EA206" w14:textId="77777777" w:rsidR="006733FA" w:rsidRPr="001B623D" w:rsidRDefault="006733FA" w:rsidP="006733FA">
      <w:pPr>
        <w:pStyle w:val="GWRubricBody"/>
      </w:pPr>
      <w:r w:rsidRPr="004F7B1A">
        <w:rPr>
          <w:rStyle w:val="GWRubricNumber"/>
        </w:rPr>
        <w:t>2</w:t>
      </w:r>
      <w:r w:rsidRPr="004F7B1A">
        <w:tab/>
      </w:r>
      <w:r w:rsidR="00997C44" w:rsidRPr="001B623D">
        <w:t xml:space="preserve">Choose the correct alternatives to complete the </w:t>
      </w:r>
      <w:r w:rsidR="00565180" w:rsidRPr="001B623D">
        <w:t>text</w:t>
      </w:r>
      <w:r w:rsidR="006E22FA" w:rsidRPr="001B623D">
        <w:t>.</w:t>
      </w:r>
    </w:p>
    <w:p w14:paraId="247A7C0D" w14:textId="77777777" w:rsidR="002D1E4E" w:rsidRPr="004F7B1A" w:rsidRDefault="00997C44" w:rsidP="006B1787">
      <w:pPr>
        <w:pStyle w:val="GWBodyTextFill"/>
      </w:pPr>
      <w:r w:rsidRPr="004F7B1A">
        <w:t xml:space="preserve">I have been trying to learn Spanish because I want to travel in South America during my gap year and my friend Simon suggested (1) </w:t>
      </w:r>
      <w:r w:rsidRPr="004F7B1A">
        <w:rPr>
          <w:rStyle w:val="GWEmphasise"/>
        </w:rPr>
        <w:t>to watch/watching</w:t>
      </w:r>
      <w:r w:rsidR="00CA5ED4" w:rsidRPr="004F7B1A">
        <w:t xml:space="preserve"> Spanish TV. </w:t>
      </w:r>
      <w:r w:rsidRPr="004F7B1A">
        <w:t>I found a channel that allows you to download programmes for free</w:t>
      </w:r>
      <w:r w:rsidR="002C251D" w:rsidRPr="004F7B1A">
        <w:t>,</w:t>
      </w:r>
      <w:r w:rsidRPr="004F7B1A">
        <w:t xml:space="preserve"> so I’ve been doing that once a week and it really hel</w:t>
      </w:r>
      <w:r w:rsidR="00CA5ED4" w:rsidRPr="004F7B1A">
        <w:t xml:space="preserve">ps. </w:t>
      </w:r>
      <w:r w:rsidRPr="004F7B1A">
        <w:t xml:space="preserve">My mum offered (2) </w:t>
      </w:r>
      <w:r w:rsidRPr="004F7B1A">
        <w:rPr>
          <w:rStyle w:val="GWEmphasise"/>
        </w:rPr>
        <w:t>buying/to buy</w:t>
      </w:r>
      <w:r w:rsidRPr="004F7B1A">
        <w:t xml:space="preserve"> me a subscription to a Spanish newspaper as well</w:t>
      </w:r>
      <w:r w:rsidR="002C251D" w:rsidRPr="004F7B1A">
        <w:t xml:space="preserve">, </w:t>
      </w:r>
      <w:r w:rsidRPr="004F7B1A">
        <w:t xml:space="preserve">but I (3) </w:t>
      </w:r>
      <w:r w:rsidRPr="004F7B1A">
        <w:rPr>
          <w:rStyle w:val="GWEmphasise"/>
        </w:rPr>
        <w:t>said/told</w:t>
      </w:r>
      <w:r w:rsidRPr="004F7B1A">
        <w:t xml:space="preserve"> her </w:t>
      </w:r>
      <w:r w:rsidR="002C251D" w:rsidRPr="004F7B1A">
        <w:t xml:space="preserve">that </w:t>
      </w:r>
      <w:r w:rsidRPr="004F7B1A">
        <w:t xml:space="preserve">I can </w:t>
      </w:r>
      <w:r w:rsidR="00CA5ED4" w:rsidRPr="004F7B1A">
        <w:t xml:space="preserve">read it online just as easily. </w:t>
      </w:r>
      <w:r w:rsidRPr="004F7B1A">
        <w:t>I try to do that for about half an hour every day. My friend’s brother went to Chile last year</w:t>
      </w:r>
      <w:r w:rsidR="002C251D" w:rsidRPr="004F7B1A">
        <w:t>,</w:t>
      </w:r>
      <w:r w:rsidRPr="004F7B1A">
        <w:t xml:space="preserve"> so I asked him if we (4) </w:t>
      </w:r>
      <w:r w:rsidRPr="004F7B1A">
        <w:rPr>
          <w:rStyle w:val="GWEmphasise"/>
        </w:rPr>
        <w:t>would/could</w:t>
      </w:r>
      <w:r w:rsidRPr="004F7B1A">
        <w:t xml:space="preserve"> meet up to talk about what he did there. We were supposed to meet up last week</w:t>
      </w:r>
      <w:r w:rsidR="002C251D" w:rsidRPr="004F7B1A">
        <w:t>,</w:t>
      </w:r>
      <w:r w:rsidRPr="004F7B1A">
        <w:t xml:space="preserve"> but he</w:t>
      </w:r>
      <w:r w:rsidR="00CA5ED4" w:rsidRPr="004F7B1A">
        <w:t xml:space="preserve"> cancelled at the last minute. </w:t>
      </w:r>
      <w:r w:rsidRPr="004F7B1A">
        <w:t xml:space="preserve">He apologised for (5) </w:t>
      </w:r>
      <w:r w:rsidRPr="004F7B1A">
        <w:rPr>
          <w:rStyle w:val="GWEmphasise"/>
        </w:rPr>
        <w:t>let/letting</w:t>
      </w:r>
      <w:r w:rsidRPr="004F7B1A">
        <w:t xml:space="preserve"> me down and we’re going to try again this week because </w:t>
      </w:r>
      <w:r w:rsidR="00E822AB" w:rsidRPr="004F7B1A">
        <w:t xml:space="preserve">my departure date is </w:t>
      </w:r>
      <w:r w:rsidRPr="004F7B1A">
        <w:t>getting closer and I need to make some proper plans now.</w:t>
      </w:r>
    </w:p>
    <w:tbl>
      <w:tblPr>
        <w:tblW w:w="4819" w:type="dxa"/>
        <w:jc w:val="right"/>
        <w:tblBorders>
          <w:top w:val="single" w:sz="4" w:space="0" w:color="auto"/>
        </w:tblBorders>
        <w:tblLook w:val="04A0" w:firstRow="1" w:lastRow="0" w:firstColumn="1" w:lastColumn="0" w:noHBand="0" w:noVBand="1"/>
      </w:tblPr>
      <w:tblGrid>
        <w:gridCol w:w="3958"/>
        <w:gridCol w:w="861"/>
      </w:tblGrid>
      <w:tr w:rsidR="00C960E2" w:rsidRPr="004F7B1A" w14:paraId="5BC7D497" w14:textId="77777777">
        <w:trPr>
          <w:trHeight w:val="150"/>
          <w:jc w:val="right"/>
        </w:trPr>
        <w:tc>
          <w:tcPr>
            <w:tcW w:w="3958" w:type="dxa"/>
          </w:tcPr>
          <w:p w14:paraId="09F5B739" w14:textId="77777777" w:rsidR="00C960E2" w:rsidRPr="004F7B1A" w:rsidRDefault="00C960E2" w:rsidP="00617037"/>
        </w:tc>
        <w:tc>
          <w:tcPr>
            <w:tcW w:w="861" w:type="dxa"/>
            <w:shd w:val="clear" w:color="auto" w:fill="D6D6D6"/>
          </w:tcPr>
          <w:p w14:paraId="3282B789" w14:textId="77777777" w:rsidR="00C960E2" w:rsidRPr="004F7B1A" w:rsidRDefault="007B06D2" w:rsidP="006B1787">
            <w:pPr>
              <w:jc w:val="right"/>
            </w:pPr>
            <w:r w:rsidRPr="004F7B1A">
              <w:t xml:space="preserve">        </w:t>
            </w:r>
            <w:r w:rsidR="003B14C8" w:rsidRPr="004F7B1A">
              <w:rPr>
                <w:b/>
              </w:rPr>
              <w:t>/ 5</w:t>
            </w:r>
          </w:p>
        </w:tc>
      </w:tr>
    </w:tbl>
    <w:p w14:paraId="1C338C2F" w14:textId="77777777" w:rsidR="00F4504A" w:rsidRPr="004F7B1A" w:rsidRDefault="00F4504A" w:rsidP="00617037">
      <w:pPr>
        <w:pStyle w:val="GWRubricBody"/>
        <w:rPr>
          <w:rStyle w:val="GWRubricNumber"/>
        </w:rPr>
      </w:pPr>
    </w:p>
    <w:p w14:paraId="0095AD10" w14:textId="65EF0F7C" w:rsidR="00997C44" w:rsidRPr="001B623D" w:rsidRDefault="006B1787" w:rsidP="00997C44">
      <w:pPr>
        <w:pStyle w:val="GWRubricBody"/>
      </w:pPr>
      <w:r>
        <w:rPr>
          <w:rStyle w:val="GWRubricNumber"/>
        </w:rPr>
        <w:br w:type="column"/>
      </w:r>
      <w:r w:rsidR="00997C44" w:rsidRPr="004F7B1A">
        <w:rPr>
          <w:rStyle w:val="GWRubricNumber"/>
        </w:rPr>
        <w:lastRenderedPageBreak/>
        <w:t>3</w:t>
      </w:r>
      <w:r w:rsidR="00997C44" w:rsidRPr="004F7B1A">
        <w:tab/>
      </w:r>
      <w:r w:rsidR="00997C44" w:rsidRPr="001B623D">
        <w:t xml:space="preserve">Complete the text with these words. There are two extra </w:t>
      </w:r>
      <w:r w:rsidR="00272AD1" w:rsidRPr="001B623D">
        <w:t>word</w:t>
      </w:r>
      <w:r w:rsidR="00997C44" w:rsidRPr="001B623D">
        <w:t>s.</w:t>
      </w:r>
    </w:p>
    <w:p w14:paraId="091CE4F4" w14:textId="75E3E0B8" w:rsidR="00997C44" w:rsidRPr="004F7B1A" w:rsidRDefault="00997C44" w:rsidP="00CC4FCA">
      <w:pPr>
        <w:pStyle w:val="GWWordsBox"/>
        <w:ind w:left="360"/>
      </w:pPr>
      <w:r w:rsidRPr="004F7B1A">
        <w:t xml:space="preserve">been   </w:t>
      </w:r>
      <w:r w:rsidRPr="004F7B1A">
        <w:rPr>
          <w:color w:val="767171" w:themeColor="background2" w:themeShade="80"/>
        </w:rPr>
        <w:t>•</w:t>
      </w:r>
      <w:r w:rsidRPr="004F7B1A">
        <w:t xml:space="preserve">   had   </w:t>
      </w:r>
      <w:r w:rsidRPr="004F7B1A">
        <w:rPr>
          <w:color w:val="767171" w:themeColor="background2" w:themeShade="80"/>
        </w:rPr>
        <w:t>•</w:t>
      </w:r>
      <w:r w:rsidRPr="004F7B1A">
        <w:t xml:space="preserve">   have   </w:t>
      </w:r>
      <w:r w:rsidRPr="004F7B1A">
        <w:rPr>
          <w:color w:val="767171" w:themeColor="background2" w:themeShade="80"/>
        </w:rPr>
        <w:t>•</w:t>
      </w:r>
      <w:r w:rsidRPr="004F7B1A">
        <w:t xml:space="preserve">   that   </w:t>
      </w:r>
      <w:r w:rsidRPr="004F7B1A">
        <w:rPr>
          <w:color w:val="767171" w:themeColor="background2" w:themeShade="80"/>
        </w:rPr>
        <w:t>•</w:t>
      </w:r>
      <w:r w:rsidRPr="004F7B1A">
        <w:t xml:space="preserve">   this   </w:t>
      </w:r>
      <w:r w:rsidRPr="004F7B1A">
        <w:rPr>
          <w:color w:val="767171" w:themeColor="background2" w:themeShade="80"/>
        </w:rPr>
        <w:t>•</w:t>
      </w:r>
      <w:r w:rsidRPr="004F7B1A">
        <w:t xml:space="preserve">   was  </w:t>
      </w:r>
      <w:r w:rsidR="006B1787">
        <w:rPr>
          <w:color w:val="767171" w:themeColor="background2" w:themeShade="80"/>
        </w:rPr>
        <w:br/>
      </w:r>
      <w:r w:rsidRPr="004F7B1A">
        <w:t>would</w:t>
      </w:r>
    </w:p>
    <w:p w14:paraId="34882994" w14:textId="4230FC6A" w:rsidR="00565180" w:rsidRPr="004F7B1A" w:rsidRDefault="00565180" w:rsidP="00EE3DAC">
      <w:pPr>
        <w:pStyle w:val="GWBodyTextFill"/>
      </w:pPr>
      <w:r w:rsidRPr="004F7B1A">
        <w:t xml:space="preserve">The screenwriter Michael Hodges has been speaking about his adaptation of Tolstoy’s </w:t>
      </w:r>
      <w:r w:rsidRPr="004F7B1A">
        <w:rPr>
          <w:i/>
        </w:rPr>
        <w:t>Anna Karenina,</w:t>
      </w:r>
      <w:r w:rsidRPr="004F7B1A">
        <w:t xml:space="preserve"> which is being released in cinemas on Friday. He explained </w:t>
      </w:r>
      <w:r w:rsidR="006B1787">
        <w:br/>
      </w:r>
      <w:r w:rsidRPr="004F7B1A">
        <w:t xml:space="preserve">(1) </w:t>
      </w:r>
      <w:r w:rsidR="006B5C26" w:rsidRPr="004F7B1A">
        <w:rPr>
          <w:rStyle w:val="GWFill"/>
        </w:rPr>
        <w:t xml:space="preserve">……………………… </w:t>
      </w:r>
      <w:r w:rsidRPr="004F7B1A">
        <w:t>it had taken some time to condense the novel’s plot into one 90-minute feature film and he expected some people to be unhappy with his version.</w:t>
      </w:r>
      <w:r w:rsidR="00A06440" w:rsidRPr="004F7B1A">
        <w:t xml:space="preserve"> </w:t>
      </w:r>
      <w:r w:rsidRPr="004F7B1A">
        <w:t>He said it wasn’t just a question of what to include and what to leave out</w:t>
      </w:r>
      <w:r w:rsidR="00A06440" w:rsidRPr="004F7B1A">
        <w:t>,</w:t>
      </w:r>
      <w:r w:rsidRPr="004F7B1A">
        <w:t xml:space="preserve"> but that he had also (2)</w:t>
      </w:r>
      <w:r w:rsidR="000E3E93" w:rsidRPr="004F7B1A">
        <w:t xml:space="preserve"> </w:t>
      </w:r>
      <w:r w:rsidR="006B5C26" w:rsidRPr="004F7B1A">
        <w:rPr>
          <w:rStyle w:val="GWFill"/>
        </w:rPr>
        <w:t xml:space="preserve">……………………… </w:t>
      </w:r>
      <w:r w:rsidRPr="004F7B1A">
        <w:t>to write new scenes to help the story flow.</w:t>
      </w:r>
      <w:r w:rsidR="006B5C26" w:rsidRPr="004F7B1A">
        <w:t xml:space="preserve"> </w:t>
      </w:r>
      <w:r w:rsidRPr="004F7B1A">
        <w:t>He admitted that it had (3)</w:t>
      </w:r>
      <w:r w:rsidR="000E3E93" w:rsidRPr="004F7B1A">
        <w:t xml:space="preserve"> </w:t>
      </w:r>
      <w:r w:rsidR="006B5C26" w:rsidRPr="004F7B1A">
        <w:rPr>
          <w:rStyle w:val="GWFill"/>
        </w:rPr>
        <w:t xml:space="preserve">……………………… </w:t>
      </w:r>
      <w:r w:rsidRPr="004F7B1A">
        <w:t>a challenging project, with two changes of director, but said he (4)</w:t>
      </w:r>
      <w:r w:rsidR="000E3E93" w:rsidRPr="004F7B1A">
        <w:t xml:space="preserve"> </w:t>
      </w:r>
      <w:r w:rsidR="006B5C26" w:rsidRPr="004F7B1A">
        <w:rPr>
          <w:rStyle w:val="GWFill"/>
        </w:rPr>
        <w:t xml:space="preserve">……………………… </w:t>
      </w:r>
      <w:r w:rsidRPr="004F7B1A">
        <w:t>delighted with the final result.</w:t>
      </w:r>
      <w:r w:rsidR="006B5C26" w:rsidRPr="004F7B1A">
        <w:t xml:space="preserve"> </w:t>
      </w:r>
      <w:r w:rsidRPr="004F7B1A">
        <w:t xml:space="preserve">He added that the stars of the film had </w:t>
      </w:r>
      <w:r w:rsidR="00A06440" w:rsidRPr="004F7B1A">
        <w:t xml:space="preserve">done </w:t>
      </w:r>
      <w:r w:rsidRPr="004F7B1A">
        <w:t xml:space="preserve">extremely well and he hoped </w:t>
      </w:r>
      <w:r w:rsidR="00A06440" w:rsidRPr="004F7B1A">
        <w:t xml:space="preserve">that </w:t>
      </w:r>
      <w:r w:rsidRPr="004F7B1A">
        <w:t>they (5)</w:t>
      </w:r>
      <w:r w:rsidR="000E3E93" w:rsidRPr="004F7B1A">
        <w:t xml:space="preserve"> </w:t>
      </w:r>
      <w:r w:rsidR="006B5C26" w:rsidRPr="004F7B1A">
        <w:rPr>
          <w:rStyle w:val="GWFill"/>
        </w:rPr>
        <w:t xml:space="preserve">……………………… </w:t>
      </w:r>
      <w:r w:rsidRPr="004F7B1A">
        <w:t>get the recognition they deserved during the award season.</w:t>
      </w:r>
    </w:p>
    <w:tbl>
      <w:tblPr>
        <w:tblW w:w="4838" w:type="dxa"/>
        <w:jc w:val="right"/>
        <w:tblBorders>
          <w:top w:val="single" w:sz="4" w:space="0" w:color="auto"/>
        </w:tblBorders>
        <w:tblLook w:val="04A0" w:firstRow="1" w:lastRow="0" w:firstColumn="1" w:lastColumn="0" w:noHBand="0" w:noVBand="1"/>
      </w:tblPr>
      <w:tblGrid>
        <w:gridCol w:w="3977"/>
        <w:gridCol w:w="861"/>
      </w:tblGrid>
      <w:tr w:rsidR="00C960E2" w:rsidRPr="004F7B1A" w14:paraId="1814A19D" w14:textId="77777777">
        <w:trPr>
          <w:trHeight w:val="150"/>
          <w:jc w:val="right"/>
        </w:trPr>
        <w:tc>
          <w:tcPr>
            <w:tcW w:w="3977" w:type="dxa"/>
          </w:tcPr>
          <w:p w14:paraId="66AFD5F0" w14:textId="77777777" w:rsidR="00C960E2" w:rsidRPr="004F7B1A" w:rsidRDefault="00C960E2" w:rsidP="00617037"/>
        </w:tc>
        <w:tc>
          <w:tcPr>
            <w:tcW w:w="861" w:type="dxa"/>
            <w:shd w:val="clear" w:color="auto" w:fill="D6D6D6"/>
          </w:tcPr>
          <w:p w14:paraId="02AF3F1B" w14:textId="77777777" w:rsidR="00C960E2" w:rsidRPr="004F7B1A" w:rsidRDefault="007B06D2" w:rsidP="006B1787">
            <w:pPr>
              <w:jc w:val="right"/>
            </w:pPr>
            <w:r w:rsidRPr="004F7B1A">
              <w:t xml:space="preserve">        </w:t>
            </w:r>
            <w:r w:rsidR="003B14C8" w:rsidRPr="004F7B1A">
              <w:rPr>
                <w:b/>
              </w:rPr>
              <w:t>/ 5</w:t>
            </w:r>
          </w:p>
        </w:tc>
      </w:tr>
    </w:tbl>
    <w:p w14:paraId="6A88BD5B" w14:textId="77777777" w:rsidR="006C2D04" w:rsidRPr="004F7B1A" w:rsidRDefault="006C2D04" w:rsidP="004E1956">
      <w:pPr>
        <w:pStyle w:val="GWPages"/>
      </w:pPr>
    </w:p>
    <w:tbl>
      <w:tblPr>
        <w:tblW w:w="4819" w:type="dxa"/>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58"/>
        <w:gridCol w:w="861"/>
      </w:tblGrid>
      <w:tr w:rsidR="006B1787" w14:paraId="2266A05D" w14:textId="77777777" w:rsidTr="002E3223">
        <w:trPr>
          <w:trHeight w:val="150"/>
          <w:jc w:val="right"/>
        </w:trPr>
        <w:tc>
          <w:tcPr>
            <w:tcW w:w="3958" w:type="dxa"/>
          </w:tcPr>
          <w:p w14:paraId="138992F4" w14:textId="77777777" w:rsidR="006B1787" w:rsidRDefault="006B1787" w:rsidP="002E3223">
            <w:pPr>
              <w:jc w:val="right"/>
            </w:pPr>
            <w:r w:rsidRPr="000356D4">
              <w:rPr>
                <w:b/>
              </w:rPr>
              <w:t>Total</w:t>
            </w:r>
          </w:p>
        </w:tc>
        <w:tc>
          <w:tcPr>
            <w:tcW w:w="861" w:type="dxa"/>
            <w:shd w:val="clear" w:color="auto" w:fill="D6D6D6"/>
          </w:tcPr>
          <w:p w14:paraId="1FD751B7" w14:textId="13723BEC" w:rsidR="006B1787" w:rsidRPr="003B14C8" w:rsidRDefault="006B1787" w:rsidP="006B1787">
            <w:pPr>
              <w:jc w:val="right"/>
              <w:rPr>
                <w:b/>
              </w:rPr>
            </w:pPr>
            <w:r>
              <w:t xml:space="preserve">      </w:t>
            </w:r>
            <w:r w:rsidRPr="003B14C8">
              <w:rPr>
                <w:b/>
              </w:rPr>
              <w:t xml:space="preserve">/ </w:t>
            </w:r>
            <w:r>
              <w:rPr>
                <w:b/>
              </w:rPr>
              <w:t>15</w:t>
            </w:r>
          </w:p>
        </w:tc>
      </w:tr>
    </w:tbl>
    <w:p w14:paraId="735F9B68" w14:textId="77777777" w:rsidR="007D6939" w:rsidRDefault="007D6939">
      <w:pPr>
        <w:spacing w:line="240" w:lineRule="auto"/>
        <w:sectPr w:rsidR="007D6939" w:rsidSect="00B84EF7">
          <w:type w:val="continuous"/>
          <w:pgSz w:w="11900" w:h="16840"/>
          <w:pgMar w:top="1985" w:right="709" w:bottom="851" w:left="709" w:header="1644" w:footer="737" w:gutter="0"/>
          <w:cols w:num="2" w:space="454"/>
          <w:titlePg/>
          <w:docGrid w:linePitch="360"/>
        </w:sectPr>
      </w:pPr>
    </w:p>
    <w:p w14:paraId="5C08F1A1" w14:textId="77777777" w:rsidR="006B1787" w:rsidRPr="007D6939" w:rsidRDefault="006B1787" w:rsidP="007D6939">
      <w:pPr>
        <w:spacing w:line="14" w:lineRule="exact"/>
        <w:sectPr w:rsidR="006B1787" w:rsidRPr="007D6939" w:rsidSect="007D6939">
          <w:pgSz w:w="11900" w:h="16840"/>
          <w:pgMar w:top="1985" w:right="709" w:bottom="851" w:left="709" w:header="1644" w:footer="737" w:gutter="0"/>
          <w:cols w:num="2" w:space="454"/>
          <w:titlePg/>
          <w:docGrid w:linePitch="360"/>
        </w:sectPr>
      </w:pPr>
    </w:p>
    <w:p w14:paraId="64C6C1BA" w14:textId="6C5034DD" w:rsidR="00086639" w:rsidRPr="004F7B1A" w:rsidRDefault="00086639" w:rsidP="00272AD1">
      <w:pPr>
        <w:pStyle w:val="GWSectionHead"/>
        <w:spacing w:before="0"/>
        <w:outlineLvl w:val="0"/>
      </w:pPr>
      <w:r w:rsidRPr="004F7B1A">
        <w:t>Vocabulary</w:t>
      </w:r>
    </w:p>
    <w:p w14:paraId="2023785D" w14:textId="77777777" w:rsidR="006B1787" w:rsidRDefault="006B1787" w:rsidP="00565180">
      <w:pPr>
        <w:pStyle w:val="GWRubricBody"/>
        <w:rPr>
          <w:rStyle w:val="GWRubricNumber"/>
        </w:rPr>
        <w:sectPr w:rsidR="006B1787" w:rsidSect="0094350C">
          <w:type w:val="continuous"/>
          <w:pgSz w:w="11900" w:h="16840"/>
          <w:pgMar w:top="1985" w:right="709" w:bottom="851" w:left="709" w:header="1644" w:footer="737" w:gutter="0"/>
          <w:cols w:space="454"/>
          <w:docGrid w:linePitch="360"/>
        </w:sectPr>
      </w:pPr>
    </w:p>
    <w:p w14:paraId="3802F894" w14:textId="593D616B" w:rsidR="00565180" w:rsidRPr="001B623D" w:rsidRDefault="00565180" w:rsidP="00565180">
      <w:pPr>
        <w:pStyle w:val="GWRubricBody"/>
      </w:pPr>
      <w:r w:rsidRPr="004F7B1A">
        <w:rPr>
          <w:rStyle w:val="GWRubricNumber"/>
        </w:rPr>
        <w:t>4</w:t>
      </w:r>
      <w:r w:rsidRPr="004F7B1A">
        <w:tab/>
      </w:r>
      <w:r w:rsidRPr="001B623D">
        <w:t xml:space="preserve">Complete the text with these words. There are two extra </w:t>
      </w:r>
      <w:r w:rsidR="00272AD1" w:rsidRPr="001B623D">
        <w:t>word</w:t>
      </w:r>
      <w:r w:rsidRPr="001B623D">
        <w:t>s.</w:t>
      </w:r>
    </w:p>
    <w:p w14:paraId="650710D8" w14:textId="33D1A986" w:rsidR="00565180" w:rsidRPr="004F7B1A" w:rsidRDefault="00565180" w:rsidP="00E60892">
      <w:pPr>
        <w:pStyle w:val="GWWordsBox"/>
        <w:ind w:left="432"/>
      </w:pPr>
      <w:r w:rsidRPr="004F7B1A">
        <w:t xml:space="preserve">feedback   </w:t>
      </w:r>
      <w:r w:rsidRPr="004F7B1A">
        <w:rPr>
          <w:color w:val="767171" w:themeColor="background2" w:themeShade="80"/>
        </w:rPr>
        <w:t>•</w:t>
      </w:r>
      <w:r w:rsidRPr="004F7B1A">
        <w:t xml:space="preserve">   outcome   </w:t>
      </w:r>
      <w:r w:rsidRPr="004F7B1A">
        <w:rPr>
          <w:color w:val="767171" w:themeColor="background2" w:themeShade="80"/>
        </w:rPr>
        <w:t>•</w:t>
      </w:r>
      <w:r w:rsidRPr="004F7B1A">
        <w:t xml:space="preserve">   plot   </w:t>
      </w:r>
      <w:r w:rsidRPr="004F7B1A">
        <w:rPr>
          <w:color w:val="767171" w:themeColor="background2" w:themeShade="80"/>
        </w:rPr>
        <w:t>•</w:t>
      </w:r>
      <w:r w:rsidRPr="004F7B1A">
        <w:t xml:space="preserve">   roles   </w:t>
      </w:r>
      <w:r w:rsidRPr="004F7B1A">
        <w:rPr>
          <w:color w:val="767171" w:themeColor="background2" w:themeShade="80"/>
        </w:rPr>
        <w:t>•</w:t>
      </w:r>
      <w:r w:rsidRPr="004F7B1A">
        <w:t xml:space="preserve">   scenes   </w:t>
      </w:r>
      <w:r w:rsidR="006B1787">
        <w:rPr>
          <w:color w:val="767171" w:themeColor="background2" w:themeShade="80"/>
        </w:rPr>
        <w:br/>
      </w:r>
      <w:r w:rsidRPr="004F7B1A">
        <w:t xml:space="preserve">screenplay   </w:t>
      </w:r>
      <w:r w:rsidRPr="004F7B1A">
        <w:rPr>
          <w:color w:val="767171" w:themeColor="background2" w:themeShade="80"/>
        </w:rPr>
        <w:t>•</w:t>
      </w:r>
      <w:r w:rsidRPr="004F7B1A">
        <w:t xml:space="preserve">   stream</w:t>
      </w:r>
    </w:p>
    <w:p w14:paraId="5B1E0875" w14:textId="77777777" w:rsidR="00565180" w:rsidRPr="004F7B1A" w:rsidRDefault="00565180" w:rsidP="00272AD1">
      <w:pPr>
        <w:pStyle w:val="GWBodyTextFill"/>
        <w:outlineLvl w:val="0"/>
        <w:rPr>
          <w:b/>
        </w:rPr>
      </w:pPr>
      <w:r w:rsidRPr="004F7B1A">
        <w:rPr>
          <w:b/>
          <w:i/>
        </w:rPr>
        <w:t>The Arrival</w:t>
      </w:r>
      <w:r w:rsidRPr="004F7B1A">
        <w:rPr>
          <w:b/>
        </w:rPr>
        <w:t xml:space="preserve"> – writers wanted.</w:t>
      </w:r>
    </w:p>
    <w:p w14:paraId="2A37501D" w14:textId="7FA5E6DA" w:rsidR="00565180" w:rsidRPr="004F7B1A" w:rsidRDefault="00565180" w:rsidP="00EE3DAC">
      <w:pPr>
        <w:pStyle w:val="GWBodyTextFill"/>
      </w:pPr>
      <w:r w:rsidRPr="004F7B1A">
        <w:t xml:space="preserve">Can you write two pages to be part of a feature film </w:t>
      </w:r>
      <w:r w:rsidR="006B1787">
        <w:br/>
      </w:r>
      <w:r w:rsidRPr="004F7B1A">
        <w:t>(1)</w:t>
      </w:r>
      <w:r w:rsidR="000E3E93" w:rsidRPr="004F7B1A">
        <w:rPr>
          <w:b/>
        </w:rPr>
        <w:t xml:space="preserve"> </w:t>
      </w:r>
      <w:r w:rsidR="008317E6" w:rsidRPr="004F7B1A">
        <w:rPr>
          <w:rStyle w:val="GWFill"/>
        </w:rPr>
        <w:t xml:space="preserve">……………………… </w:t>
      </w:r>
      <w:r w:rsidR="006B5C26" w:rsidRPr="004F7B1A">
        <w:t xml:space="preserve">? </w:t>
      </w:r>
      <w:r w:rsidRPr="004F7B1A">
        <w:t>We</w:t>
      </w:r>
      <w:r w:rsidR="00FE5B3F" w:rsidRPr="004F7B1A">
        <w:t xml:space="preserve">’re </w:t>
      </w:r>
      <w:r w:rsidRPr="004F7B1A">
        <w:t xml:space="preserve">looking for (2) </w:t>
      </w:r>
      <w:r w:rsidR="008317E6" w:rsidRPr="004F7B1A">
        <w:rPr>
          <w:rStyle w:val="GWFill"/>
        </w:rPr>
        <w:t xml:space="preserve">……………………… </w:t>
      </w:r>
      <w:r w:rsidRPr="004F7B1A">
        <w:t xml:space="preserve">showing people awaiting the arrival on Earth of a </w:t>
      </w:r>
      <w:r w:rsidR="008317E6" w:rsidRPr="004F7B1A">
        <w:t xml:space="preserve">spaceship from another galaxy. </w:t>
      </w:r>
      <w:r w:rsidRPr="004F7B1A">
        <w:t>Send us your first draft and get (3)</w:t>
      </w:r>
      <w:r w:rsidR="000E3E93" w:rsidRPr="004F7B1A">
        <w:t xml:space="preserve"> </w:t>
      </w:r>
      <w:r w:rsidR="008317E6" w:rsidRPr="004F7B1A">
        <w:rPr>
          <w:rStyle w:val="GWFill"/>
        </w:rPr>
        <w:t xml:space="preserve">……………………… </w:t>
      </w:r>
      <w:r w:rsidRPr="004F7B1A">
        <w:t>before the competition c</w:t>
      </w:r>
      <w:r w:rsidR="008317E6" w:rsidRPr="004F7B1A">
        <w:t xml:space="preserve">loses at the end of the month. </w:t>
      </w:r>
      <w:r w:rsidRPr="004F7B1A">
        <w:t>You can submit as many drafts as you like before the deadline</w:t>
      </w:r>
      <w:r w:rsidR="00FE5B3F" w:rsidRPr="004F7B1A">
        <w:t>,</w:t>
      </w:r>
      <w:r w:rsidRPr="004F7B1A">
        <w:t xml:space="preserve"> but remember to keep the </w:t>
      </w:r>
      <w:r w:rsidR="006B1787">
        <w:br/>
      </w:r>
      <w:r w:rsidRPr="004F7B1A">
        <w:t>(4)</w:t>
      </w:r>
      <w:r w:rsidR="000E3E93" w:rsidRPr="004F7B1A">
        <w:t xml:space="preserve"> </w:t>
      </w:r>
      <w:r w:rsidR="008317E6" w:rsidRPr="004F7B1A">
        <w:rPr>
          <w:rStyle w:val="GWFill"/>
        </w:rPr>
        <w:t xml:space="preserve">……………………… </w:t>
      </w:r>
      <w:r w:rsidRPr="004F7B1A">
        <w:t>simple.</w:t>
      </w:r>
      <w:r w:rsidR="008317E6" w:rsidRPr="004F7B1A">
        <w:t xml:space="preserve"> </w:t>
      </w:r>
      <w:r w:rsidRPr="004F7B1A">
        <w:t>Our selection panel will choose the 50 best entries and inform you of the (5)</w:t>
      </w:r>
      <w:r w:rsidR="000E3E93" w:rsidRPr="004F7B1A">
        <w:t xml:space="preserve"> </w:t>
      </w:r>
      <w:r w:rsidR="008317E6" w:rsidRPr="004F7B1A">
        <w:rPr>
          <w:rStyle w:val="GWFill"/>
        </w:rPr>
        <w:t xml:space="preserve">……………………… </w:t>
      </w:r>
      <w:r w:rsidRPr="004F7B1A">
        <w:t>b</w:t>
      </w:r>
      <w:r w:rsidR="008317E6" w:rsidRPr="004F7B1A">
        <w:t xml:space="preserve">y the end of February. </w:t>
      </w:r>
      <w:r w:rsidRPr="004F7B1A">
        <w:t>Filmmakers around the country will then shoot the film, wh</w:t>
      </w:r>
      <w:r w:rsidR="008317E6" w:rsidRPr="004F7B1A">
        <w:t xml:space="preserve">ich will be released in April. </w:t>
      </w:r>
      <w:r w:rsidRPr="004F7B1A">
        <w:t>Get involved and be part of something amazing!</w:t>
      </w:r>
    </w:p>
    <w:tbl>
      <w:tblPr>
        <w:tblW w:w="4819" w:type="dxa"/>
        <w:jc w:val="right"/>
        <w:tblBorders>
          <w:top w:val="single" w:sz="4" w:space="0" w:color="auto"/>
        </w:tblBorders>
        <w:tblLook w:val="04A0" w:firstRow="1" w:lastRow="0" w:firstColumn="1" w:lastColumn="0" w:noHBand="0" w:noVBand="1"/>
      </w:tblPr>
      <w:tblGrid>
        <w:gridCol w:w="3958"/>
        <w:gridCol w:w="861"/>
      </w:tblGrid>
      <w:tr w:rsidR="00C960E2" w:rsidRPr="004F7B1A" w14:paraId="3FD28EEF" w14:textId="77777777">
        <w:trPr>
          <w:trHeight w:val="150"/>
          <w:jc w:val="right"/>
        </w:trPr>
        <w:tc>
          <w:tcPr>
            <w:tcW w:w="3958" w:type="dxa"/>
          </w:tcPr>
          <w:p w14:paraId="270939AF" w14:textId="77777777" w:rsidR="00C960E2" w:rsidRPr="004F7B1A" w:rsidRDefault="00C960E2" w:rsidP="00617037"/>
        </w:tc>
        <w:tc>
          <w:tcPr>
            <w:tcW w:w="861" w:type="dxa"/>
            <w:shd w:val="clear" w:color="auto" w:fill="D6D6D6"/>
          </w:tcPr>
          <w:p w14:paraId="27F6BD8D" w14:textId="77777777" w:rsidR="00C960E2" w:rsidRPr="004F7B1A" w:rsidRDefault="007B06D2" w:rsidP="006B1787">
            <w:pPr>
              <w:jc w:val="right"/>
            </w:pPr>
            <w:r w:rsidRPr="004F7B1A">
              <w:t xml:space="preserve">        </w:t>
            </w:r>
            <w:r w:rsidR="003B14C8" w:rsidRPr="004F7B1A">
              <w:rPr>
                <w:b/>
              </w:rPr>
              <w:t>/ 5</w:t>
            </w:r>
          </w:p>
        </w:tc>
      </w:tr>
    </w:tbl>
    <w:p w14:paraId="0BC22FF5" w14:textId="77777777" w:rsidR="00F4504A" w:rsidRPr="004F7B1A" w:rsidRDefault="00F4504A" w:rsidP="00625FDC">
      <w:pPr>
        <w:pStyle w:val="GWRubricBody"/>
        <w:rPr>
          <w:rStyle w:val="GWRubricNumber"/>
        </w:rPr>
      </w:pPr>
    </w:p>
    <w:p w14:paraId="33B68845" w14:textId="50DA64C5" w:rsidR="00D76861" w:rsidRPr="001B623D" w:rsidRDefault="00D76861" w:rsidP="00625FDC">
      <w:pPr>
        <w:pStyle w:val="GWRubricBody"/>
      </w:pPr>
      <w:r w:rsidRPr="004F7B1A">
        <w:rPr>
          <w:rStyle w:val="GWRubricNumber"/>
        </w:rPr>
        <w:t>5</w:t>
      </w:r>
      <w:r w:rsidRPr="004F7B1A">
        <w:tab/>
      </w:r>
      <w:r w:rsidR="00565180" w:rsidRPr="001B623D">
        <w:t xml:space="preserve">Choose the correct alternatives to complete the </w:t>
      </w:r>
      <w:r w:rsidR="00272AD1" w:rsidRPr="001B623D">
        <w:t>email</w:t>
      </w:r>
      <w:r w:rsidR="00565180" w:rsidRPr="001B623D">
        <w:t>.</w:t>
      </w:r>
    </w:p>
    <w:p w14:paraId="7C9696BB" w14:textId="77777777" w:rsidR="00565180" w:rsidRPr="004F7B1A" w:rsidRDefault="00565180" w:rsidP="00E60892">
      <w:pPr>
        <w:pStyle w:val="GWrealia"/>
        <w:pBdr>
          <w:top w:val="single" w:sz="4" w:space="6" w:color="auto"/>
          <w:bottom w:val="single" w:sz="4" w:space="10" w:color="auto"/>
        </w:pBdr>
        <w:ind w:left="432" w:right="0"/>
      </w:pPr>
      <w:r w:rsidRPr="004F7B1A">
        <w:t>Hi Craig,</w:t>
      </w:r>
    </w:p>
    <w:p w14:paraId="7613E446" w14:textId="77777777" w:rsidR="00565180" w:rsidRPr="004F7B1A" w:rsidRDefault="008317E6" w:rsidP="00E60892">
      <w:pPr>
        <w:pStyle w:val="GWrealia"/>
        <w:pBdr>
          <w:top w:val="single" w:sz="4" w:space="6" w:color="auto"/>
          <w:bottom w:val="single" w:sz="4" w:space="10" w:color="auto"/>
        </w:pBdr>
        <w:ind w:left="432" w:right="0"/>
      </w:pPr>
      <w:r w:rsidRPr="004F7B1A">
        <w:t xml:space="preserve">How was your weekend? </w:t>
      </w:r>
      <w:r w:rsidR="0093210A" w:rsidRPr="004F7B1A">
        <w:t xml:space="preserve">I tried calling, </w:t>
      </w:r>
      <w:r w:rsidR="00565180" w:rsidRPr="004F7B1A">
        <w:t>but your mobile just</w:t>
      </w:r>
      <w:r w:rsidRPr="004F7B1A">
        <w:t xml:space="preserve"> went to voicemail every time.</w:t>
      </w:r>
    </w:p>
    <w:p w14:paraId="6DDA804B" w14:textId="542D01F2" w:rsidR="000E3E93" w:rsidRPr="004F7B1A" w:rsidRDefault="00565180" w:rsidP="00E60892">
      <w:pPr>
        <w:pStyle w:val="GWrealia"/>
        <w:pBdr>
          <w:top w:val="single" w:sz="4" w:space="6" w:color="auto"/>
          <w:bottom w:val="single" w:sz="4" w:space="10" w:color="auto"/>
        </w:pBdr>
        <w:ind w:left="432" w:right="0"/>
      </w:pPr>
      <w:r w:rsidRPr="004F7B1A">
        <w:t>Anyway, do you remember that book you gave</w:t>
      </w:r>
      <w:r w:rsidR="008317E6" w:rsidRPr="004F7B1A">
        <w:t xml:space="preserve"> me last year for my birthday? </w:t>
      </w:r>
      <w:r w:rsidRPr="004F7B1A">
        <w:t xml:space="preserve">It was a real (1) </w:t>
      </w:r>
      <w:r w:rsidRPr="004F7B1A">
        <w:rPr>
          <w:rStyle w:val="GWEmphasise"/>
        </w:rPr>
        <w:t>page-turner/blockbuster</w:t>
      </w:r>
      <w:r w:rsidRPr="004F7B1A">
        <w:rPr>
          <w:i/>
        </w:rPr>
        <w:t xml:space="preserve"> </w:t>
      </w:r>
      <w:r w:rsidRPr="004F7B1A">
        <w:t>and I couldn’t put it down. Well, it’s been made into a film and</w:t>
      </w:r>
      <w:r w:rsidR="00272AD1">
        <w:br/>
      </w:r>
      <w:r w:rsidR="008317E6" w:rsidRPr="004F7B1A">
        <w:t xml:space="preserve">I saw it with Joe on Saturday. </w:t>
      </w:r>
      <w:r w:rsidRPr="004F7B1A">
        <w:t xml:space="preserve">The (2) </w:t>
      </w:r>
      <w:r w:rsidRPr="004F7B1A">
        <w:rPr>
          <w:rStyle w:val="GWEmphasise"/>
        </w:rPr>
        <w:t>star/role</w:t>
      </w:r>
      <w:r w:rsidR="000E3E93" w:rsidRPr="004F7B1A">
        <w:rPr>
          <w:i/>
        </w:rPr>
        <w:t xml:space="preserve"> </w:t>
      </w:r>
      <w:r w:rsidRPr="004F7B1A">
        <w:t xml:space="preserve">of the film wasn’t very well-known – I can’t even remember his name – and to be honest the (3) </w:t>
      </w:r>
      <w:r w:rsidRPr="004F7B1A">
        <w:rPr>
          <w:rStyle w:val="GWEmphasise"/>
        </w:rPr>
        <w:t>lighting/acting</w:t>
      </w:r>
      <w:r w:rsidR="008317E6" w:rsidRPr="004F7B1A">
        <w:t xml:space="preserve"> was terrible. </w:t>
      </w:r>
      <w:r w:rsidRPr="004F7B1A">
        <w:t xml:space="preserve">I loved the (4) </w:t>
      </w:r>
      <w:r w:rsidRPr="004F7B1A">
        <w:rPr>
          <w:rStyle w:val="GWEmphasise"/>
        </w:rPr>
        <w:t>soundtrack/stage</w:t>
      </w:r>
      <w:r w:rsidR="00DE70AA" w:rsidRPr="004F7B1A">
        <w:t xml:space="preserve"> though. </w:t>
      </w:r>
      <w:r w:rsidRPr="004F7B1A">
        <w:t xml:space="preserve">I don’t often make </w:t>
      </w:r>
      <w:r w:rsidR="00DE70AA" w:rsidRPr="004F7B1A">
        <w:t xml:space="preserve">online </w:t>
      </w:r>
      <w:r w:rsidR="00B743E9">
        <w:br/>
      </w:r>
      <w:r w:rsidRPr="004F7B1A">
        <w:t xml:space="preserve">(5) </w:t>
      </w:r>
      <w:r w:rsidRPr="004F7B1A">
        <w:rPr>
          <w:rStyle w:val="GWEmphasise"/>
        </w:rPr>
        <w:t>file-sharing/purchases</w:t>
      </w:r>
      <w:r w:rsidR="00DE70AA" w:rsidRPr="004F7B1A">
        <w:t xml:space="preserve">, </w:t>
      </w:r>
      <w:r w:rsidRPr="004F7B1A">
        <w:t>but I bought it as soon as I got home and I can’t stop listening to it. I think you’ll like it. I’ll play it for you next time you come round.</w:t>
      </w:r>
    </w:p>
    <w:p w14:paraId="189669BD" w14:textId="77777777" w:rsidR="00565180" w:rsidRPr="004F7B1A" w:rsidRDefault="00565180" w:rsidP="00E60892">
      <w:pPr>
        <w:pStyle w:val="GWrealia"/>
        <w:pBdr>
          <w:top w:val="single" w:sz="4" w:space="6" w:color="auto"/>
          <w:bottom w:val="single" w:sz="4" w:space="10" w:color="auto"/>
        </w:pBdr>
        <w:ind w:left="432" w:right="0"/>
      </w:pPr>
      <w:r w:rsidRPr="004F7B1A">
        <w:t>See you soon.</w:t>
      </w:r>
    </w:p>
    <w:p w14:paraId="5D634669" w14:textId="77777777" w:rsidR="00565180" w:rsidRPr="004F7B1A" w:rsidRDefault="00565180" w:rsidP="00E60892">
      <w:pPr>
        <w:pStyle w:val="GWrealia"/>
        <w:pBdr>
          <w:top w:val="single" w:sz="4" w:space="6" w:color="auto"/>
          <w:bottom w:val="single" w:sz="4" w:space="10" w:color="auto"/>
        </w:pBdr>
        <w:ind w:left="432" w:right="0"/>
      </w:pPr>
      <w:r w:rsidRPr="004F7B1A">
        <w:t>Tom</w:t>
      </w:r>
    </w:p>
    <w:tbl>
      <w:tblPr>
        <w:tblW w:w="4838" w:type="dxa"/>
        <w:jc w:val="right"/>
        <w:tblBorders>
          <w:top w:val="single" w:sz="4" w:space="0" w:color="auto"/>
        </w:tblBorders>
        <w:tblLook w:val="04A0" w:firstRow="1" w:lastRow="0" w:firstColumn="1" w:lastColumn="0" w:noHBand="0" w:noVBand="1"/>
      </w:tblPr>
      <w:tblGrid>
        <w:gridCol w:w="3977"/>
        <w:gridCol w:w="861"/>
      </w:tblGrid>
      <w:tr w:rsidR="00BB5385" w:rsidRPr="004F7B1A" w14:paraId="052B7518" w14:textId="77777777" w:rsidTr="00764DD7">
        <w:trPr>
          <w:trHeight w:val="150"/>
          <w:jc w:val="right"/>
        </w:trPr>
        <w:tc>
          <w:tcPr>
            <w:tcW w:w="3977" w:type="dxa"/>
          </w:tcPr>
          <w:p w14:paraId="44910050" w14:textId="77777777" w:rsidR="00BB5385" w:rsidRPr="004F7B1A" w:rsidRDefault="00BB5385" w:rsidP="00764DD7"/>
        </w:tc>
        <w:tc>
          <w:tcPr>
            <w:tcW w:w="861" w:type="dxa"/>
            <w:shd w:val="clear" w:color="auto" w:fill="D6D6D6"/>
          </w:tcPr>
          <w:p w14:paraId="09C5D28F" w14:textId="77777777" w:rsidR="00BB5385" w:rsidRPr="004F7B1A" w:rsidRDefault="00BB5385" w:rsidP="006B1787">
            <w:pPr>
              <w:jc w:val="right"/>
            </w:pPr>
            <w:r w:rsidRPr="004F7B1A">
              <w:t xml:space="preserve">        </w:t>
            </w:r>
            <w:r w:rsidRPr="004F7B1A">
              <w:rPr>
                <w:b/>
              </w:rPr>
              <w:t>/ 5</w:t>
            </w:r>
          </w:p>
        </w:tc>
      </w:tr>
    </w:tbl>
    <w:p w14:paraId="6F37D595" w14:textId="77777777" w:rsidR="00F4504A" w:rsidRPr="004F7B1A" w:rsidRDefault="00F4504A" w:rsidP="00F4504A">
      <w:pPr>
        <w:pStyle w:val="GWRubricBody"/>
        <w:rPr>
          <w:rStyle w:val="GWRubricNumber"/>
        </w:rPr>
      </w:pPr>
    </w:p>
    <w:p w14:paraId="4C09BA5A" w14:textId="1A962D90" w:rsidR="00BA0196" w:rsidRPr="001B623D" w:rsidRDefault="006B1787" w:rsidP="00BA0196">
      <w:pPr>
        <w:pStyle w:val="GWRubricBody"/>
      </w:pPr>
      <w:r>
        <w:rPr>
          <w:rStyle w:val="GWRubricNumber"/>
        </w:rPr>
        <w:br w:type="column"/>
      </w:r>
      <w:r w:rsidR="00625FDC" w:rsidRPr="004F7B1A">
        <w:rPr>
          <w:rStyle w:val="GWRubricNumber"/>
        </w:rPr>
        <w:t>6</w:t>
      </w:r>
      <w:r w:rsidR="00625FDC" w:rsidRPr="004F7B1A">
        <w:tab/>
      </w:r>
      <w:r w:rsidR="00BA0196" w:rsidRPr="001B623D">
        <w:t>Complete the text with the correct form of the words given.</w:t>
      </w:r>
    </w:p>
    <w:p w14:paraId="2C3EE70A" w14:textId="5FCF711B" w:rsidR="007E2C06" w:rsidRPr="004F7B1A" w:rsidRDefault="007E2C06" w:rsidP="006B1787">
      <w:pPr>
        <w:pStyle w:val="GWBodyTextFill"/>
      </w:pPr>
      <w:r w:rsidRPr="004F7B1A">
        <w:t xml:space="preserve">My friend Katy is a really good singer and </w:t>
      </w:r>
      <w:r w:rsidR="006B1787">
        <w:br/>
      </w:r>
      <w:r w:rsidRPr="004F7B1A">
        <w:t>(1)</w:t>
      </w:r>
      <w:r w:rsidR="00471823" w:rsidRPr="004F7B1A">
        <w:t xml:space="preserve"> </w:t>
      </w:r>
      <w:r w:rsidR="00CF6697" w:rsidRPr="004F7B1A">
        <w:rPr>
          <w:rStyle w:val="GWFill"/>
        </w:rPr>
        <w:t xml:space="preserve">……………………… </w:t>
      </w:r>
      <w:r w:rsidR="00CF6697" w:rsidRPr="004F7B1A">
        <w:t xml:space="preserve">(write). </w:t>
      </w:r>
      <w:r w:rsidRPr="004F7B1A">
        <w:t>She writes all her own music and lyrics. Last weekend she had her first gig and we got a group of friends t</w:t>
      </w:r>
      <w:r w:rsidR="00CF6697" w:rsidRPr="004F7B1A">
        <w:t xml:space="preserve">ogether to go and support her. </w:t>
      </w:r>
      <w:r w:rsidRPr="004F7B1A">
        <w:t>There was a really good (2)</w:t>
      </w:r>
      <w:r w:rsidR="00471823" w:rsidRPr="004F7B1A">
        <w:t xml:space="preserve"> </w:t>
      </w:r>
      <w:r w:rsidR="00CF6697" w:rsidRPr="004F7B1A">
        <w:rPr>
          <w:rStyle w:val="GWFill"/>
        </w:rPr>
        <w:t xml:space="preserve">……………………… </w:t>
      </w:r>
      <w:r w:rsidR="00CF6697" w:rsidRPr="004F7B1A">
        <w:t>(out)</w:t>
      </w:r>
      <w:r w:rsidR="00DE70AA" w:rsidRPr="004F7B1A">
        <w:t xml:space="preserve"> and the place was packed. </w:t>
      </w:r>
      <w:r w:rsidRPr="004F7B1A">
        <w:t>We could tell that she was nervous at first</w:t>
      </w:r>
      <w:r w:rsidR="00DE70AA" w:rsidRPr="004F7B1A">
        <w:t xml:space="preserve">, </w:t>
      </w:r>
      <w:r w:rsidRPr="004F7B1A">
        <w:t xml:space="preserve">but after a while she relaxed and gave a great </w:t>
      </w:r>
      <w:r w:rsidR="006B1787">
        <w:br/>
      </w:r>
      <w:r w:rsidRPr="004F7B1A">
        <w:t>(3)</w:t>
      </w:r>
      <w:r w:rsidR="00471823" w:rsidRPr="004F7B1A">
        <w:t xml:space="preserve"> </w:t>
      </w:r>
      <w:r w:rsidR="00CF6697" w:rsidRPr="004F7B1A">
        <w:rPr>
          <w:rStyle w:val="GWFill"/>
        </w:rPr>
        <w:t xml:space="preserve">……………………… </w:t>
      </w:r>
      <w:r w:rsidR="00CF6697" w:rsidRPr="004F7B1A">
        <w:t xml:space="preserve">(perform). </w:t>
      </w:r>
      <w:r w:rsidRPr="004F7B1A">
        <w:t>The only (4)</w:t>
      </w:r>
      <w:r w:rsidR="00471823" w:rsidRPr="004F7B1A">
        <w:t xml:space="preserve"> </w:t>
      </w:r>
      <w:r w:rsidR="00CF6697" w:rsidRPr="004F7B1A">
        <w:rPr>
          <w:rStyle w:val="GWFill"/>
        </w:rPr>
        <w:t xml:space="preserve">……………………… </w:t>
      </w:r>
      <w:r w:rsidRPr="004F7B1A">
        <w:t xml:space="preserve">(back) was that the venue was </w:t>
      </w:r>
      <w:r w:rsidR="00CF6697" w:rsidRPr="004F7B1A">
        <w:t xml:space="preserve">quite small and uncomfortable. </w:t>
      </w:r>
      <w:r w:rsidRPr="004F7B1A">
        <w:t>She’s going to record an album soon and it will be available to (5)</w:t>
      </w:r>
      <w:r w:rsidR="00471823" w:rsidRPr="004F7B1A">
        <w:t xml:space="preserve"> </w:t>
      </w:r>
      <w:r w:rsidR="00CF6697" w:rsidRPr="004F7B1A">
        <w:rPr>
          <w:rStyle w:val="GWFill"/>
        </w:rPr>
        <w:t xml:space="preserve">……………………… </w:t>
      </w:r>
      <w:r w:rsidRPr="004F7B1A">
        <w:t>(load) from her website.</w:t>
      </w:r>
    </w:p>
    <w:tbl>
      <w:tblPr>
        <w:tblW w:w="4838" w:type="dxa"/>
        <w:jc w:val="right"/>
        <w:tblBorders>
          <w:top w:val="single" w:sz="4" w:space="0" w:color="auto"/>
        </w:tblBorders>
        <w:tblLook w:val="04A0" w:firstRow="1" w:lastRow="0" w:firstColumn="1" w:lastColumn="0" w:noHBand="0" w:noVBand="1"/>
      </w:tblPr>
      <w:tblGrid>
        <w:gridCol w:w="3977"/>
        <w:gridCol w:w="861"/>
      </w:tblGrid>
      <w:tr w:rsidR="00C960E2" w:rsidRPr="004F7B1A" w14:paraId="2C078A39" w14:textId="77777777">
        <w:trPr>
          <w:trHeight w:val="150"/>
          <w:jc w:val="right"/>
        </w:trPr>
        <w:tc>
          <w:tcPr>
            <w:tcW w:w="3977" w:type="dxa"/>
          </w:tcPr>
          <w:p w14:paraId="04322408" w14:textId="77777777" w:rsidR="00C960E2" w:rsidRPr="004F7B1A" w:rsidRDefault="00C960E2" w:rsidP="00617037"/>
        </w:tc>
        <w:tc>
          <w:tcPr>
            <w:tcW w:w="861" w:type="dxa"/>
            <w:shd w:val="clear" w:color="auto" w:fill="D6D6D6"/>
          </w:tcPr>
          <w:p w14:paraId="129CFFA1" w14:textId="77777777" w:rsidR="00C960E2" w:rsidRPr="004F7B1A" w:rsidRDefault="007B06D2" w:rsidP="006B1787">
            <w:pPr>
              <w:jc w:val="right"/>
            </w:pPr>
            <w:r w:rsidRPr="004F7B1A">
              <w:t xml:space="preserve">        </w:t>
            </w:r>
            <w:r w:rsidR="003B14C8" w:rsidRPr="004F7B1A">
              <w:rPr>
                <w:b/>
              </w:rPr>
              <w:t>/ 5</w:t>
            </w:r>
          </w:p>
        </w:tc>
      </w:tr>
    </w:tbl>
    <w:p w14:paraId="384E722B" w14:textId="77777777" w:rsidR="003B14C8" w:rsidRPr="004F7B1A" w:rsidRDefault="003B14C8" w:rsidP="00272AD1">
      <w:pPr>
        <w:pStyle w:val="GWMultiChoice"/>
      </w:pPr>
    </w:p>
    <w:tbl>
      <w:tblPr>
        <w:tblW w:w="4819" w:type="dxa"/>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58"/>
        <w:gridCol w:w="861"/>
      </w:tblGrid>
      <w:tr w:rsidR="006B1787" w14:paraId="4C5F67F2" w14:textId="77777777" w:rsidTr="002E3223">
        <w:trPr>
          <w:trHeight w:val="150"/>
          <w:jc w:val="right"/>
        </w:trPr>
        <w:tc>
          <w:tcPr>
            <w:tcW w:w="3958" w:type="dxa"/>
          </w:tcPr>
          <w:p w14:paraId="6586B842" w14:textId="77777777" w:rsidR="006B1787" w:rsidRDefault="006B1787" w:rsidP="002E3223">
            <w:pPr>
              <w:jc w:val="right"/>
            </w:pPr>
            <w:r w:rsidRPr="000356D4">
              <w:rPr>
                <w:b/>
              </w:rPr>
              <w:t>Total</w:t>
            </w:r>
          </w:p>
        </w:tc>
        <w:tc>
          <w:tcPr>
            <w:tcW w:w="861" w:type="dxa"/>
            <w:shd w:val="clear" w:color="auto" w:fill="D6D6D6"/>
          </w:tcPr>
          <w:p w14:paraId="7C57B8F4" w14:textId="03033FA8" w:rsidR="006B1787" w:rsidRPr="003B14C8" w:rsidRDefault="006B1787" w:rsidP="006B1787">
            <w:pPr>
              <w:jc w:val="right"/>
              <w:rPr>
                <w:b/>
              </w:rPr>
            </w:pPr>
            <w:r>
              <w:t xml:space="preserve">      </w:t>
            </w:r>
            <w:r w:rsidRPr="003B14C8">
              <w:rPr>
                <w:b/>
              </w:rPr>
              <w:t xml:space="preserve">/ </w:t>
            </w:r>
            <w:r>
              <w:rPr>
                <w:b/>
              </w:rPr>
              <w:t>15</w:t>
            </w:r>
          </w:p>
        </w:tc>
      </w:tr>
    </w:tbl>
    <w:p w14:paraId="3C46113E" w14:textId="77777777" w:rsidR="007D6939" w:rsidRDefault="007D6939">
      <w:pPr>
        <w:spacing w:line="240" w:lineRule="auto"/>
        <w:rPr>
          <w:rStyle w:val="GWRubricNumber"/>
        </w:rPr>
        <w:sectPr w:rsidR="007D6939" w:rsidSect="00B84EF7">
          <w:type w:val="continuous"/>
          <w:pgSz w:w="11900" w:h="16840"/>
          <w:pgMar w:top="1985" w:right="709" w:bottom="851" w:left="709" w:header="1644" w:footer="737" w:gutter="0"/>
          <w:cols w:num="2" w:space="454"/>
          <w:titlePg/>
          <w:docGrid w:linePitch="360"/>
        </w:sectPr>
      </w:pPr>
    </w:p>
    <w:p w14:paraId="14616315" w14:textId="77777777" w:rsidR="006B1787" w:rsidRPr="007D6939" w:rsidRDefault="006B1787" w:rsidP="007D6939">
      <w:pPr>
        <w:spacing w:line="14" w:lineRule="exact"/>
        <w:sectPr w:rsidR="006B1787" w:rsidRPr="007D6939" w:rsidSect="007D6939">
          <w:pgSz w:w="11900" w:h="16840"/>
          <w:pgMar w:top="1985" w:right="709" w:bottom="851" w:left="709" w:header="1644" w:footer="737" w:gutter="0"/>
          <w:cols w:num="2" w:space="454"/>
          <w:titlePg/>
          <w:docGrid w:linePitch="360"/>
        </w:sectPr>
      </w:pPr>
    </w:p>
    <w:p w14:paraId="3B5E3E10" w14:textId="3EB72DB6" w:rsidR="003B14C8" w:rsidRPr="004F7B1A" w:rsidRDefault="00474406" w:rsidP="00272AD1">
      <w:pPr>
        <w:pStyle w:val="GWSectionHead"/>
        <w:spacing w:before="0"/>
        <w:outlineLvl w:val="0"/>
        <w:rPr>
          <w:rStyle w:val="GWRubricNumber"/>
          <w:b w:val="0"/>
          <w:bCs w:val="0"/>
          <w:sz w:val="18"/>
        </w:rPr>
      </w:pPr>
      <w:r w:rsidRPr="004F7B1A">
        <w:rPr>
          <w:rStyle w:val="GWRubricNumber"/>
        </w:rPr>
        <w:t>Reading</w:t>
      </w:r>
    </w:p>
    <w:p w14:paraId="0C239E2B" w14:textId="77777777" w:rsidR="006B1787" w:rsidRDefault="006B1787" w:rsidP="00813857">
      <w:pPr>
        <w:pStyle w:val="GWRubricBody"/>
        <w:rPr>
          <w:rStyle w:val="GWRubricNumber"/>
        </w:rPr>
        <w:sectPr w:rsidR="006B1787" w:rsidSect="0094350C">
          <w:type w:val="continuous"/>
          <w:pgSz w:w="11900" w:h="16840"/>
          <w:pgMar w:top="1985" w:right="709" w:bottom="851" w:left="709" w:header="1644" w:footer="737" w:gutter="0"/>
          <w:cols w:space="454"/>
          <w:docGrid w:linePitch="360"/>
        </w:sectPr>
      </w:pPr>
    </w:p>
    <w:p w14:paraId="297FC1E8" w14:textId="7722C670" w:rsidR="00813857" w:rsidRPr="001B623D" w:rsidRDefault="00813857" w:rsidP="006B1787">
      <w:pPr>
        <w:pStyle w:val="GWRubricBody"/>
        <w:spacing w:after="240"/>
      </w:pPr>
      <w:r w:rsidRPr="004F7B1A">
        <w:rPr>
          <w:rStyle w:val="GWRubricNumber"/>
        </w:rPr>
        <w:t>7</w:t>
      </w:r>
      <w:r w:rsidRPr="004F7B1A">
        <w:tab/>
      </w:r>
      <w:r w:rsidRPr="001B623D">
        <w:t xml:space="preserve">Read the article about </w:t>
      </w:r>
      <w:r w:rsidR="00CA7A3E" w:rsidRPr="001B623D">
        <w:t>World Book Day</w:t>
      </w:r>
      <w:r w:rsidRPr="001B623D">
        <w:t>. Six sentences have been removed from the article. Choose from the sentences A–G the one which fits each gap. There is one extra sentence.</w:t>
      </w:r>
    </w:p>
    <w:p w14:paraId="6289771D" w14:textId="77777777" w:rsidR="006B1787" w:rsidRPr="006B1787" w:rsidRDefault="006B1787" w:rsidP="00272AD1">
      <w:pPr>
        <w:pStyle w:val="GWrealia"/>
        <w:pBdr>
          <w:top w:val="single" w:sz="4" w:space="6" w:color="auto"/>
          <w:bottom w:val="single" w:sz="4" w:space="9" w:color="auto"/>
        </w:pBdr>
        <w:shd w:val="clear" w:color="auto" w:fill="F2F2F2" w:themeFill="background1" w:themeFillShade="F2"/>
        <w:ind w:left="432"/>
        <w:outlineLvl w:val="0"/>
        <w:rPr>
          <w:b/>
          <w:sz w:val="22"/>
          <w:szCs w:val="22"/>
        </w:rPr>
      </w:pPr>
      <w:r w:rsidRPr="006B1787">
        <w:rPr>
          <w:b/>
          <w:sz w:val="22"/>
          <w:szCs w:val="22"/>
        </w:rPr>
        <w:t>World Book Day</w:t>
      </w:r>
    </w:p>
    <w:p w14:paraId="4EAB71B8" w14:textId="77777777" w:rsidR="006B1787" w:rsidRPr="004F7B1A" w:rsidRDefault="006B1787" w:rsidP="00F8588E">
      <w:pPr>
        <w:pStyle w:val="GWrealia"/>
        <w:pBdr>
          <w:top w:val="single" w:sz="4" w:space="6" w:color="auto"/>
          <w:bottom w:val="single" w:sz="4" w:space="9" w:color="auto"/>
        </w:pBdr>
        <w:shd w:val="clear" w:color="auto" w:fill="F2F2F2" w:themeFill="background1" w:themeFillShade="F2"/>
        <w:spacing w:line="280" w:lineRule="exact"/>
        <w:ind w:left="432"/>
      </w:pPr>
      <w:r w:rsidRPr="004F7B1A">
        <w:t>Where were you on Saturday 23</w:t>
      </w:r>
      <w:r w:rsidRPr="004F7B1A">
        <w:rPr>
          <w:vertAlign w:val="superscript"/>
        </w:rPr>
        <w:t>rd</w:t>
      </w:r>
      <w:r w:rsidRPr="004F7B1A">
        <w:t xml:space="preserve"> April, in the UK? (1) </w:t>
      </w:r>
      <w:r w:rsidRPr="004F7B1A">
        <w:rPr>
          <w:rStyle w:val="GWFill"/>
        </w:rPr>
        <w:t xml:space="preserve">……………………… </w:t>
      </w:r>
      <w:r w:rsidRPr="004F7B1A">
        <w:t>As part of World Book Day, a campaign to raise interest in and promote the reading of books resulted in an enormous book giveaway. One million books were given away by ordinary people, or ‘donors’ as they were called.</w:t>
      </w:r>
    </w:p>
    <w:p w14:paraId="2236860C" w14:textId="77777777" w:rsidR="006B1787" w:rsidRPr="004F7B1A" w:rsidRDefault="006B1787" w:rsidP="00F8588E">
      <w:pPr>
        <w:pStyle w:val="GWrealia"/>
        <w:pBdr>
          <w:top w:val="single" w:sz="4" w:space="6" w:color="auto"/>
          <w:bottom w:val="single" w:sz="4" w:space="9" w:color="auto"/>
        </w:pBdr>
        <w:shd w:val="clear" w:color="auto" w:fill="F2F2F2" w:themeFill="background1" w:themeFillShade="F2"/>
        <w:spacing w:line="280" w:lineRule="exact"/>
        <w:ind w:left="432"/>
      </w:pPr>
    </w:p>
    <w:p w14:paraId="20C14AE9" w14:textId="77777777" w:rsidR="006B1787" w:rsidRPr="004F7B1A" w:rsidRDefault="006B1787" w:rsidP="00F8588E">
      <w:pPr>
        <w:pStyle w:val="GWrealia"/>
        <w:pBdr>
          <w:top w:val="single" w:sz="4" w:space="6" w:color="auto"/>
          <w:bottom w:val="single" w:sz="4" w:space="9" w:color="auto"/>
        </w:pBdr>
        <w:shd w:val="clear" w:color="auto" w:fill="F2F2F2" w:themeFill="background1" w:themeFillShade="F2"/>
        <w:spacing w:line="280" w:lineRule="exact"/>
        <w:ind w:left="432"/>
      </w:pPr>
      <w:r w:rsidRPr="004F7B1A">
        <w:t xml:space="preserve">The way it worked was this. (2) </w:t>
      </w:r>
      <w:r w:rsidRPr="004F7B1A">
        <w:rPr>
          <w:rStyle w:val="GWFill"/>
        </w:rPr>
        <w:t xml:space="preserve">……………………… </w:t>
      </w:r>
      <w:r w:rsidRPr="004F7B1A">
        <w:t xml:space="preserve">There was even a ‘chicklit’ book on the list. That is, one of those wonderfully witty, up-to-date books written for today’s women’s market. Then, people from all over the UK applied to be a ‘donor’. They had to say on their application form which book from the list they would like to give away and why. If their application was accepted, the ‘donors’ were sent 48 copies of the book that they had chosen. (3) </w:t>
      </w:r>
      <w:r w:rsidRPr="004F7B1A">
        <w:rPr>
          <w:rStyle w:val="GWFill"/>
        </w:rPr>
        <w:t xml:space="preserve">……………………… </w:t>
      </w:r>
      <w:r w:rsidRPr="004F7B1A">
        <w:t>These donors were from all sections of society. There were teachers, factory workers, police officers, business people and many more, all united by one thing: a love of books and a desire to encourage others to share that pleasure. The people they chose to give the books to could be people they knew or people they simply met on the night. The idea was also that the recipients would then pass on the free book to others after reading it.</w:t>
      </w:r>
    </w:p>
    <w:p w14:paraId="32638A3D" w14:textId="77777777" w:rsidR="006B1787" w:rsidRPr="004F7B1A" w:rsidRDefault="006B1787" w:rsidP="00F8588E">
      <w:pPr>
        <w:pStyle w:val="GWrealia"/>
        <w:pBdr>
          <w:top w:val="single" w:sz="4" w:space="6" w:color="auto"/>
          <w:bottom w:val="single" w:sz="4" w:space="9" w:color="auto"/>
        </w:pBdr>
        <w:shd w:val="clear" w:color="auto" w:fill="F2F2F2" w:themeFill="background1" w:themeFillShade="F2"/>
        <w:spacing w:line="280" w:lineRule="exact"/>
        <w:ind w:left="432"/>
      </w:pPr>
    </w:p>
    <w:p w14:paraId="2FBB057A" w14:textId="77777777" w:rsidR="006B1787" w:rsidRPr="004F7B1A" w:rsidRDefault="006B1787" w:rsidP="00F8588E">
      <w:pPr>
        <w:pStyle w:val="GWrealia"/>
        <w:pBdr>
          <w:top w:val="single" w:sz="4" w:space="6" w:color="auto"/>
          <w:bottom w:val="single" w:sz="4" w:space="9" w:color="auto"/>
        </w:pBdr>
        <w:shd w:val="clear" w:color="auto" w:fill="F2F2F2" w:themeFill="background1" w:themeFillShade="F2"/>
        <w:spacing w:line="280" w:lineRule="exact"/>
        <w:ind w:left="432"/>
      </w:pPr>
      <w:r w:rsidRPr="004F7B1A">
        <w:t xml:space="preserve">In recent years, books have had to compete with TV and film as a form of entertainment and today many people are concerned that the value of a book is no longer appreciated as much as it used to be. (4) </w:t>
      </w:r>
      <w:r w:rsidRPr="004F7B1A">
        <w:rPr>
          <w:rStyle w:val="GWFill"/>
        </w:rPr>
        <w:t xml:space="preserve">……………………… </w:t>
      </w:r>
      <w:r w:rsidRPr="004F7B1A">
        <w:t xml:space="preserve">Certainly those interviewed on the night were very enthusiastic about the idea. As one donor said, ‘Many people think that reading books is an intellectual activity and is generally boring. Too many of us have the memory of being forced to read heavy classics at school, probably at far too early an age to really appreciate them. (5) </w:t>
      </w:r>
      <w:r w:rsidRPr="004F7B1A">
        <w:rPr>
          <w:rStyle w:val="GWFill"/>
        </w:rPr>
        <w:t>………………………</w:t>
      </w:r>
      <w:r w:rsidRPr="004F7B1A">
        <w:t xml:space="preserve"> In reality, reading can be a fascinating activity which is both escapist and informative. For me, a book opens up a whole new world. I’d really like to pass that pleasure on.’ </w:t>
      </w:r>
    </w:p>
    <w:p w14:paraId="34CDDF74" w14:textId="77777777" w:rsidR="006B1787" w:rsidRPr="004F7B1A" w:rsidRDefault="006B1787" w:rsidP="00F8588E">
      <w:pPr>
        <w:pStyle w:val="GWrealia"/>
        <w:pBdr>
          <w:top w:val="single" w:sz="4" w:space="6" w:color="auto"/>
          <w:bottom w:val="single" w:sz="4" w:space="9" w:color="auto"/>
        </w:pBdr>
        <w:shd w:val="clear" w:color="auto" w:fill="F2F2F2" w:themeFill="background1" w:themeFillShade="F2"/>
        <w:spacing w:line="280" w:lineRule="exact"/>
        <w:ind w:left="432"/>
      </w:pPr>
    </w:p>
    <w:p w14:paraId="59023F94" w14:textId="77777777" w:rsidR="006B1787" w:rsidRPr="004F7B1A" w:rsidRDefault="006B1787" w:rsidP="00F8588E">
      <w:pPr>
        <w:pStyle w:val="GWrealia"/>
        <w:pBdr>
          <w:top w:val="single" w:sz="4" w:space="6" w:color="auto"/>
          <w:bottom w:val="single" w:sz="4" w:space="9" w:color="auto"/>
        </w:pBdr>
        <w:shd w:val="clear" w:color="auto" w:fill="F2F2F2" w:themeFill="background1" w:themeFillShade="F2"/>
        <w:spacing w:line="280" w:lineRule="exact"/>
        <w:ind w:left="432"/>
      </w:pPr>
      <w:r w:rsidRPr="004F7B1A">
        <w:t xml:space="preserve">There were definitely a lot of happy people around on World Book Night. We saw many of them on television at a special event held in Trafalgar Square, London, where some of the authors of the books on the giveaway list gave interviews, talks and readings to an enthusiastic crowd. (6) </w:t>
      </w:r>
      <w:r w:rsidRPr="004F7B1A">
        <w:rPr>
          <w:rStyle w:val="GWFill"/>
        </w:rPr>
        <w:t xml:space="preserve">……………………… </w:t>
      </w:r>
      <w:r w:rsidRPr="004F7B1A">
        <w:t>They said that people should realise that the cost of a book reflected the work of the author, and prices of books should be raised rather than cut, as they have been in recent years in competition wars between supermarkets and book stores. They believed that this project would not help those bookshops which were trying to survive in today’s economic climate. However, the critics were in the minority and the book night has proved to be a great success. Don’t forget that if you did receive a free book, read it and then pass it on!</w:t>
      </w:r>
    </w:p>
    <w:p w14:paraId="5AEA1DE3" w14:textId="77777777" w:rsidR="006B1787" w:rsidRDefault="006B1787" w:rsidP="00EE3DAC">
      <w:pPr>
        <w:pStyle w:val="GWMultiChoice"/>
        <w:rPr>
          <w:rStyle w:val="GWMultiNumber"/>
        </w:rPr>
        <w:sectPr w:rsidR="006B1787" w:rsidSect="006B1787">
          <w:type w:val="continuous"/>
          <w:pgSz w:w="11900" w:h="16840"/>
          <w:pgMar w:top="1985" w:right="709" w:bottom="851" w:left="709" w:header="1644" w:footer="737" w:gutter="0"/>
          <w:cols w:space="454"/>
          <w:titlePg/>
          <w:docGrid w:linePitch="360"/>
        </w:sectPr>
      </w:pPr>
    </w:p>
    <w:p w14:paraId="464DF3D2" w14:textId="77777777" w:rsidR="006B1787" w:rsidRDefault="006B1787" w:rsidP="00EE3DAC">
      <w:pPr>
        <w:pStyle w:val="GWMultiChoice"/>
        <w:rPr>
          <w:rStyle w:val="GWMultiNumber"/>
        </w:rPr>
      </w:pPr>
    </w:p>
    <w:p w14:paraId="253EAFCF" w14:textId="36828D76" w:rsidR="00CA7A3E" w:rsidRPr="004F7B1A" w:rsidRDefault="00CA7A3E" w:rsidP="00EE3DAC">
      <w:pPr>
        <w:pStyle w:val="GWMultiChoice"/>
      </w:pPr>
      <w:r w:rsidRPr="006B1787">
        <w:rPr>
          <w:rStyle w:val="GWMultiNumber"/>
        </w:rPr>
        <w:t>A</w:t>
      </w:r>
      <w:r w:rsidRPr="004F7B1A">
        <w:tab/>
        <w:t>It was hoped that World Book Night would introduce books to a wider range of people.</w:t>
      </w:r>
    </w:p>
    <w:p w14:paraId="70EB5976" w14:textId="77777777" w:rsidR="00CA7A3E" w:rsidRPr="004F7B1A" w:rsidRDefault="00CA7A3E" w:rsidP="00EE3DAC">
      <w:pPr>
        <w:pStyle w:val="GWMultiChoice"/>
      </w:pPr>
      <w:r w:rsidRPr="006B1787">
        <w:rPr>
          <w:rStyle w:val="GWMultiNumber"/>
        </w:rPr>
        <w:t>B</w:t>
      </w:r>
      <w:r w:rsidRPr="004F7B1A">
        <w:tab/>
        <w:t xml:space="preserve">People do not read enough these days, and that is a great shame. </w:t>
      </w:r>
    </w:p>
    <w:p w14:paraId="0FD3E5BA" w14:textId="77777777" w:rsidR="00CA7A3E" w:rsidRPr="004F7B1A" w:rsidRDefault="00CA7A3E" w:rsidP="00EE3DAC">
      <w:pPr>
        <w:pStyle w:val="GWMultiChoice"/>
      </w:pPr>
      <w:r w:rsidRPr="006B1787">
        <w:rPr>
          <w:rStyle w:val="GWMultiNumber"/>
        </w:rPr>
        <w:t>C</w:t>
      </w:r>
      <w:r w:rsidRPr="004F7B1A">
        <w:tab/>
        <w:t>Firstly, a team compiled a list of 25 books, including examples of all genres of fiction from thrillers to classics.</w:t>
      </w:r>
    </w:p>
    <w:p w14:paraId="4F20CCBD" w14:textId="5AC256A9" w:rsidR="00CA7A3E" w:rsidRPr="004F7B1A" w:rsidRDefault="00CA7A3E" w:rsidP="006B1787">
      <w:pPr>
        <w:pStyle w:val="GWMultiChoice"/>
      </w:pPr>
      <w:r w:rsidRPr="006B1787">
        <w:rPr>
          <w:rStyle w:val="GWMultiNumber"/>
        </w:rPr>
        <w:t>D</w:t>
      </w:r>
      <w:r w:rsidRPr="004F7B1A">
        <w:tab/>
        <w:t>A few critics of the project complained that by giving away books for free it could undermine the value of books</w:t>
      </w:r>
      <w:r w:rsidR="000402DA" w:rsidRPr="004F7B1A">
        <w:t xml:space="preserve"> </w:t>
      </w:r>
      <w:r w:rsidR="00787F3A" w:rsidRPr="004F7B1A">
        <w:t>rather than increase it.</w:t>
      </w:r>
    </w:p>
    <w:p w14:paraId="1025A959" w14:textId="77777777" w:rsidR="001117DC" w:rsidRDefault="006B1787" w:rsidP="00EE3DAC">
      <w:pPr>
        <w:pStyle w:val="GWMultiChoice"/>
        <w:rPr>
          <w:rStyle w:val="GWMultiNumber"/>
        </w:rPr>
      </w:pPr>
      <w:r>
        <w:rPr>
          <w:rStyle w:val="GWMultiNumber"/>
        </w:rPr>
        <w:br w:type="column"/>
      </w:r>
    </w:p>
    <w:p w14:paraId="385B4308" w14:textId="0FDE8271" w:rsidR="00CA7A3E" w:rsidRPr="004F7B1A" w:rsidRDefault="00CA7A3E" w:rsidP="00EE3DAC">
      <w:pPr>
        <w:pStyle w:val="GWMultiChoice"/>
      </w:pPr>
      <w:r w:rsidRPr="006B1787">
        <w:rPr>
          <w:rStyle w:val="GWMultiNumber"/>
        </w:rPr>
        <w:t>E</w:t>
      </w:r>
      <w:r w:rsidRPr="004F7B1A">
        <w:tab/>
        <w:t>If you were out and about</w:t>
      </w:r>
      <w:r w:rsidR="00890804" w:rsidRPr="004F7B1A">
        <w:t xml:space="preserve"> </w:t>
      </w:r>
      <w:r w:rsidRPr="004F7B1A">
        <w:t>then it’s quite possible that you were the lucky recipient of a free book!</w:t>
      </w:r>
    </w:p>
    <w:p w14:paraId="2027519D" w14:textId="77777777" w:rsidR="00CA7A3E" w:rsidRPr="004F7B1A" w:rsidRDefault="00CA7A3E" w:rsidP="00EE3DAC">
      <w:pPr>
        <w:pStyle w:val="GWMultiChoice"/>
      </w:pPr>
      <w:r w:rsidRPr="006B1787">
        <w:rPr>
          <w:rStyle w:val="GWMultiNumber"/>
        </w:rPr>
        <w:t>F</w:t>
      </w:r>
      <w:r w:rsidRPr="004F7B1A">
        <w:tab/>
        <w:t>On Saturday 23</w:t>
      </w:r>
      <w:r w:rsidRPr="004F7B1A">
        <w:rPr>
          <w:vertAlign w:val="superscript"/>
        </w:rPr>
        <w:t>rd</w:t>
      </w:r>
      <w:r w:rsidRPr="004F7B1A">
        <w:t xml:space="preserve"> April, these people all gave away their copies of the book to whoever they wanted.</w:t>
      </w:r>
    </w:p>
    <w:p w14:paraId="1F72C75C" w14:textId="77777777" w:rsidR="00CA7A3E" w:rsidRPr="004F7B1A" w:rsidRDefault="00CA7A3E" w:rsidP="006B1787">
      <w:pPr>
        <w:pStyle w:val="GWMultiChoice"/>
        <w:spacing w:after="120"/>
      </w:pPr>
      <w:r w:rsidRPr="006B1787">
        <w:rPr>
          <w:rStyle w:val="GWMultiNumber"/>
        </w:rPr>
        <w:t>G</w:t>
      </w:r>
      <w:r w:rsidR="000E3E93" w:rsidRPr="004F7B1A">
        <w:tab/>
      </w:r>
      <w:r w:rsidRPr="004F7B1A">
        <w:t>This can put you off reading for life!</w:t>
      </w:r>
    </w:p>
    <w:tbl>
      <w:tblPr>
        <w:tblW w:w="4838" w:type="dxa"/>
        <w:jc w:val="right"/>
        <w:tblBorders>
          <w:top w:val="single" w:sz="4" w:space="0" w:color="auto"/>
        </w:tblBorders>
        <w:tblLook w:val="04A0" w:firstRow="1" w:lastRow="0" w:firstColumn="1" w:lastColumn="0" w:noHBand="0" w:noVBand="1"/>
      </w:tblPr>
      <w:tblGrid>
        <w:gridCol w:w="3977"/>
        <w:gridCol w:w="861"/>
      </w:tblGrid>
      <w:tr w:rsidR="003B14C8" w:rsidRPr="004F7B1A" w14:paraId="34F2FF56" w14:textId="77777777">
        <w:trPr>
          <w:trHeight w:val="150"/>
          <w:jc w:val="right"/>
        </w:trPr>
        <w:tc>
          <w:tcPr>
            <w:tcW w:w="3977" w:type="dxa"/>
          </w:tcPr>
          <w:p w14:paraId="1156C74D" w14:textId="77777777" w:rsidR="003B14C8" w:rsidRPr="004F7B1A" w:rsidRDefault="003B14C8" w:rsidP="00617037"/>
        </w:tc>
        <w:tc>
          <w:tcPr>
            <w:tcW w:w="861" w:type="dxa"/>
            <w:shd w:val="clear" w:color="auto" w:fill="D6D6D6"/>
          </w:tcPr>
          <w:p w14:paraId="49289543" w14:textId="77777777" w:rsidR="003B14C8" w:rsidRPr="004F7B1A" w:rsidRDefault="003B14C8" w:rsidP="006B1787">
            <w:pPr>
              <w:jc w:val="right"/>
            </w:pPr>
            <w:r w:rsidRPr="004F7B1A">
              <w:t xml:space="preserve">        </w:t>
            </w:r>
            <w:r w:rsidRPr="004F7B1A">
              <w:rPr>
                <w:b/>
              </w:rPr>
              <w:t xml:space="preserve">/ </w:t>
            </w:r>
            <w:r w:rsidR="00C36A76" w:rsidRPr="004F7B1A">
              <w:rPr>
                <w:b/>
              </w:rPr>
              <w:t>6</w:t>
            </w:r>
          </w:p>
        </w:tc>
      </w:tr>
    </w:tbl>
    <w:p w14:paraId="693A5178" w14:textId="77777777" w:rsidR="007F7951" w:rsidRPr="004F7B1A" w:rsidRDefault="007F7951" w:rsidP="00BC79E2">
      <w:pPr>
        <w:pStyle w:val="GWRubricBody"/>
        <w:rPr>
          <w:rStyle w:val="GWRubricNumber"/>
        </w:rPr>
      </w:pPr>
    </w:p>
    <w:p w14:paraId="6DE3479C" w14:textId="77777777" w:rsidR="009D1C3B" w:rsidRDefault="006B1787" w:rsidP="009D1C3B">
      <w:pPr>
        <w:pStyle w:val="GWRubricBody"/>
        <w:spacing w:after="0" w:line="14" w:lineRule="exact"/>
        <w:ind w:left="288" w:hanging="288"/>
        <w:rPr>
          <w:rStyle w:val="GWRubricNumber"/>
        </w:rPr>
        <w:sectPr w:rsidR="009D1C3B" w:rsidSect="0094350C">
          <w:type w:val="continuous"/>
          <w:pgSz w:w="11900" w:h="16840"/>
          <w:pgMar w:top="1985" w:right="709" w:bottom="851" w:left="709" w:header="1644" w:footer="737" w:gutter="0"/>
          <w:cols w:num="2" w:space="454"/>
          <w:docGrid w:linePitch="360"/>
        </w:sectPr>
      </w:pPr>
      <w:r>
        <w:rPr>
          <w:rStyle w:val="GWRubricNumber"/>
        </w:rPr>
        <w:br w:type="column"/>
      </w:r>
    </w:p>
    <w:p w14:paraId="7D545084" w14:textId="4D03EBB6" w:rsidR="00C36A76" w:rsidRPr="004F7B1A" w:rsidRDefault="006E22FA" w:rsidP="009D1C3B">
      <w:pPr>
        <w:pStyle w:val="GWRubricBody"/>
        <w:spacing w:after="0"/>
      </w:pPr>
      <w:r w:rsidRPr="004F7B1A">
        <w:rPr>
          <w:rStyle w:val="GWRubricNumber"/>
        </w:rPr>
        <w:t>8</w:t>
      </w:r>
      <w:r w:rsidR="00D47B37" w:rsidRPr="004F7B1A">
        <w:tab/>
      </w:r>
      <w:r w:rsidR="002D5270" w:rsidRPr="004F7B1A">
        <w:t>Read the article again</w:t>
      </w:r>
      <w:r w:rsidR="00471823" w:rsidRPr="004F7B1A">
        <w:t xml:space="preserve"> and choose the best answers </w:t>
      </w:r>
      <w:r w:rsidR="001B623D">
        <w:t>(</w:t>
      </w:r>
      <w:r w:rsidR="00471823" w:rsidRPr="004F7B1A">
        <w:t>A, B or C</w:t>
      </w:r>
      <w:r w:rsidR="001B623D">
        <w:t>)</w:t>
      </w:r>
      <w:r w:rsidR="00471823" w:rsidRPr="004F7B1A">
        <w:t>.</w:t>
      </w:r>
    </w:p>
    <w:p w14:paraId="678918E2" w14:textId="77777777" w:rsidR="009D1C3B" w:rsidRDefault="009D1C3B" w:rsidP="00272AD1">
      <w:pPr>
        <w:pStyle w:val="GWMultiChoice"/>
        <w:spacing w:line="280" w:lineRule="exact"/>
        <w:ind w:left="576" w:hanging="288"/>
        <w:rPr>
          <w:rStyle w:val="GWMultiNumber"/>
        </w:rPr>
        <w:sectPr w:rsidR="009D1C3B" w:rsidSect="003E1D44">
          <w:type w:val="continuous"/>
          <w:pgSz w:w="11900" w:h="16840"/>
          <w:pgMar w:top="1987" w:right="706" w:bottom="432" w:left="706" w:header="1642" w:footer="734" w:gutter="0"/>
          <w:cols w:space="454"/>
          <w:titlePg/>
          <w:docGrid w:linePitch="360"/>
        </w:sectPr>
      </w:pPr>
    </w:p>
    <w:p w14:paraId="26A1D5AF" w14:textId="433F1EB0" w:rsidR="00CA7A3E" w:rsidRPr="004F7B1A" w:rsidRDefault="000E3E93" w:rsidP="009D1C3B">
      <w:pPr>
        <w:pStyle w:val="GWMultiChoice"/>
        <w:spacing w:line="260" w:lineRule="exact"/>
        <w:ind w:left="576" w:hanging="288"/>
      </w:pPr>
      <w:r w:rsidRPr="004F7B1A">
        <w:rPr>
          <w:rStyle w:val="GWMultiNumber"/>
        </w:rPr>
        <w:t>1</w:t>
      </w:r>
      <w:r w:rsidRPr="004F7B1A">
        <w:tab/>
      </w:r>
      <w:r w:rsidR="008F2EB5" w:rsidRPr="004F7B1A">
        <w:t>The aim of World Book Day is to</w:t>
      </w:r>
    </w:p>
    <w:p w14:paraId="298F6C9F" w14:textId="4D778540" w:rsidR="00CA7A3E" w:rsidRPr="004F7B1A" w:rsidRDefault="000E3E93" w:rsidP="009D1C3B">
      <w:pPr>
        <w:pStyle w:val="GWMultiChoice"/>
        <w:spacing w:line="260" w:lineRule="exact"/>
        <w:ind w:left="576" w:hanging="288"/>
      </w:pPr>
      <w:r w:rsidRPr="004F7B1A">
        <w:tab/>
      </w:r>
      <w:r w:rsidR="00CA7A3E" w:rsidRPr="006B1787">
        <w:rPr>
          <w:b/>
          <w:sz w:val="16"/>
          <w:szCs w:val="16"/>
        </w:rPr>
        <w:t>A</w:t>
      </w:r>
      <w:r w:rsidRPr="006B1787">
        <w:rPr>
          <w:sz w:val="16"/>
          <w:szCs w:val="16"/>
        </w:rPr>
        <w:t xml:space="preserve"> </w:t>
      </w:r>
      <w:r w:rsidR="006B1787">
        <w:tab/>
      </w:r>
      <w:r w:rsidR="00CA7A3E" w:rsidRPr="004F7B1A">
        <w:t>give away books.</w:t>
      </w:r>
    </w:p>
    <w:p w14:paraId="7E46E5A0" w14:textId="7D3FD9D6" w:rsidR="00CA7A3E" w:rsidRPr="004F7B1A" w:rsidRDefault="000E3E93" w:rsidP="009D1C3B">
      <w:pPr>
        <w:pStyle w:val="GWMultiChoice"/>
        <w:spacing w:line="260" w:lineRule="exact"/>
        <w:ind w:left="576" w:hanging="288"/>
      </w:pPr>
      <w:r w:rsidRPr="004F7B1A">
        <w:tab/>
      </w:r>
      <w:r w:rsidR="00CA7A3E" w:rsidRPr="006B1787">
        <w:rPr>
          <w:b/>
          <w:sz w:val="16"/>
          <w:szCs w:val="16"/>
        </w:rPr>
        <w:t>B</w:t>
      </w:r>
      <w:r w:rsidRPr="006B1787">
        <w:rPr>
          <w:sz w:val="16"/>
          <w:szCs w:val="16"/>
        </w:rPr>
        <w:t xml:space="preserve"> </w:t>
      </w:r>
      <w:r w:rsidR="006B1787" w:rsidRPr="006B1787">
        <w:rPr>
          <w:sz w:val="16"/>
          <w:szCs w:val="16"/>
        </w:rPr>
        <w:tab/>
      </w:r>
      <w:r w:rsidR="00CA7A3E" w:rsidRPr="004F7B1A">
        <w:t>promote book sales.</w:t>
      </w:r>
    </w:p>
    <w:p w14:paraId="00E4317A" w14:textId="1594F509" w:rsidR="00CA7A3E" w:rsidRPr="004F7B1A" w:rsidRDefault="000E3E93" w:rsidP="009D1C3B">
      <w:pPr>
        <w:pStyle w:val="GWMultiChoice"/>
        <w:spacing w:line="260" w:lineRule="exact"/>
        <w:ind w:left="576" w:hanging="288"/>
      </w:pPr>
      <w:r w:rsidRPr="004F7B1A">
        <w:tab/>
      </w:r>
      <w:r w:rsidR="00CA7A3E" w:rsidRPr="006B1787">
        <w:rPr>
          <w:b/>
          <w:sz w:val="16"/>
          <w:szCs w:val="16"/>
        </w:rPr>
        <w:t>C</w:t>
      </w:r>
      <w:r w:rsidRPr="006B1787">
        <w:rPr>
          <w:sz w:val="16"/>
          <w:szCs w:val="16"/>
        </w:rPr>
        <w:t xml:space="preserve"> </w:t>
      </w:r>
      <w:r w:rsidR="006B1787" w:rsidRPr="006B1787">
        <w:rPr>
          <w:sz w:val="16"/>
          <w:szCs w:val="16"/>
        </w:rPr>
        <w:tab/>
      </w:r>
      <w:r w:rsidR="00CA7A3E" w:rsidRPr="004F7B1A">
        <w:t>encourage people to read.</w:t>
      </w:r>
    </w:p>
    <w:p w14:paraId="473460BC" w14:textId="77777777" w:rsidR="00CA7A3E" w:rsidRPr="004F7B1A" w:rsidRDefault="009A6AD4" w:rsidP="009D1C3B">
      <w:pPr>
        <w:pStyle w:val="GWMultiChoice"/>
        <w:spacing w:line="260" w:lineRule="exact"/>
        <w:ind w:left="576" w:hanging="288"/>
      </w:pPr>
      <w:r w:rsidRPr="004F7B1A">
        <w:rPr>
          <w:rStyle w:val="GWMultiNumber"/>
        </w:rPr>
        <w:t>2</w:t>
      </w:r>
      <w:r w:rsidR="000E3E93" w:rsidRPr="004F7B1A">
        <w:tab/>
      </w:r>
      <w:r w:rsidR="008F2EB5" w:rsidRPr="004F7B1A">
        <w:t>Potential donors all</w:t>
      </w:r>
    </w:p>
    <w:p w14:paraId="3F6FDA39" w14:textId="1C498278" w:rsidR="00CA7A3E" w:rsidRPr="004F7B1A" w:rsidRDefault="000E3E93" w:rsidP="009D1C3B">
      <w:pPr>
        <w:pStyle w:val="GWMultiChoice"/>
        <w:spacing w:line="260" w:lineRule="exact"/>
        <w:ind w:left="576" w:hanging="288"/>
      </w:pPr>
      <w:r w:rsidRPr="004F7B1A">
        <w:tab/>
      </w:r>
      <w:r w:rsidR="006B1787" w:rsidRPr="006B1787">
        <w:rPr>
          <w:b/>
          <w:sz w:val="16"/>
          <w:szCs w:val="16"/>
        </w:rPr>
        <w:t>A</w:t>
      </w:r>
      <w:r w:rsidR="006B1787" w:rsidRPr="006B1787">
        <w:rPr>
          <w:sz w:val="16"/>
          <w:szCs w:val="16"/>
        </w:rPr>
        <w:t xml:space="preserve"> </w:t>
      </w:r>
      <w:r w:rsidR="006B1787">
        <w:tab/>
      </w:r>
      <w:r w:rsidR="00CA7A3E" w:rsidRPr="004F7B1A">
        <w:t>come from similar backgrounds.</w:t>
      </w:r>
    </w:p>
    <w:p w14:paraId="411392F3" w14:textId="24EC17CA" w:rsidR="00CA7A3E" w:rsidRPr="004F7B1A" w:rsidRDefault="000E3E93" w:rsidP="009D1C3B">
      <w:pPr>
        <w:pStyle w:val="GWMultiChoice"/>
        <w:spacing w:line="260" w:lineRule="exact"/>
        <w:ind w:left="576" w:hanging="288"/>
      </w:pPr>
      <w:r w:rsidRPr="004F7B1A">
        <w:tab/>
      </w:r>
      <w:r w:rsidR="006B1787" w:rsidRPr="006B1787">
        <w:rPr>
          <w:b/>
          <w:sz w:val="16"/>
          <w:szCs w:val="16"/>
        </w:rPr>
        <w:t>B</w:t>
      </w:r>
      <w:r w:rsidR="006B1787" w:rsidRPr="006B1787">
        <w:rPr>
          <w:sz w:val="16"/>
          <w:szCs w:val="16"/>
        </w:rPr>
        <w:t xml:space="preserve"> </w:t>
      </w:r>
      <w:r w:rsidR="006B1787" w:rsidRPr="006B1787">
        <w:rPr>
          <w:sz w:val="16"/>
          <w:szCs w:val="16"/>
        </w:rPr>
        <w:tab/>
      </w:r>
      <w:r w:rsidR="00CA7A3E" w:rsidRPr="004F7B1A">
        <w:t>want to inspire others.</w:t>
      </w:r>
    </w:p>
    <w:p w14:paraId="26F950BE" w14:textId="224A1E57" w:rsidR="00CA7A3E" w:rsidRPr="004F7B1A" w:rsidRDefault="000E3E93" w:rsidP="009D1C3B">
      <w:pPr>
        <w:pStyle w:val="GWMultiChoice"/>
        <w:spacing w:line="260" w:lineRule="exact"/>
        <w:ind w:left="576" w:hanging="288"/>
      </w:pPr>
      <w:r w:rsidRPr="004F7B1A">
        <w:tab/>
      </w:r>
      <w:r w:rsidR="006B1787" w:rsidRPr="006B1787">
        <w:rPr>
          <w:b/>
          <w:sz w:val="16"/>
          <w:szCs w:val="16"/>
        </w:rPr>
        <w:t>C</w:t>
      </w:r>
      <w:r w:rsidR="006B1787" w:rsidRPr="006B1787">
        <w:rPr>
          <w:sz w:val="16"/>
          <w:szCs w:val="16"/>
        </w:rPr>
        <w:t xml:space="preserve"> </w:t>
      </w:r>
      <w:r w:rsidR="006B1787" w:rsidRPr="006B1787">
        <w:rPr>
          <w:sz w:val="16"/>
          <w:szCs w:val="16"/>
        </w:rPr>
        <w:tab/>
      </w:r>
      <w:r w:rsidR="00CA7A3E" w:rsidRPr="004F7B1A">
        <w:t>disliked reading at school.</w:t>
      </w:r>
    </w:p>
    <w:p w14:paraId="70418299" w14:textId="77777777" w:rsidR="00CA7A3E" w:rsidRPr="004F7B1A" w:rsidRDefault="009A6AD4" w:rsidP="009D1C3B">
      <w:pPr>
        <w:pStyle w:val="GWMultiChoice"/>
        <w:spacing w:line="260" w:lineRule="exact"/>
        <w:ind w:left="576" w:hanging="288"/>
      </w:pPr>
      <w:r w:rsidRPr="004F7B1A">
        <w:rPr>
          <w:rStyle w:val="GWMultiNumber"/>
        </w:rPr>
        <w:t>3</w:t>
      </w:r>
      <w:r w:rsidR="000E3E93" w:rsidRPr="004F7B1A">
        <w:tab/>
      </w:r>
      <w:r w:rsidR="00CA7A3E" w:rsidRPr="004F7B1A">
        <w:t>Some people fear that books ar</w:t>
      </w:r>
      <w:r w:rsidR="008F2EB5" w:rsidRPr="004F7B1A">
        <w:t>e no longer appreciated because</w:t>
      </w:r>
    </w:p>
    <w:p w14:paraId="1C3C2949" w14:textId="7E868AB0" w:rsidR="00CA7A3E" w:rsidRPr="004F7B1A" w:rsidRDefault="000E3E93" w:rsidP="009D1C3B">
      <w:pPr>
        <w:pStyle w:val="GWMultiChoice"/>
        <w:spacing w:line="260" w:lineRule="exact"/>
        <w:ind w:left="576" w:hanging="288"/>
      </w:pPr>
      <w:r w:rsidRPr="004F7B1A">
        <w:tab/>
      </w:r>
      <w:r w:rsidR="006B1787" w:rsidRPr="006B1787">
        <w:rPr>
          <w:b/>
          <w:sz w:val="16"/>
          <w:szCs w:val="16"/>
        </w:rPr>
        <w:t>A</w:t>
      </w:r>
      <w:r w:rsidR="006B1787" w:rsidRPr="006B1787">
        <w:rPr>
          <w:sz w:val="16"/>
          <w:szCs w:val="16"/>
        </w:rPr>
        <w:t xml:space="preserve"> </w:t>
      </w:r>
      <w:r w:rsidR="006B1787">
        <w:tab/>
      </w:r>
      <w:r w:rsidR="00CA7A3E" w:rsidRPr="004F7B1A">
        <w:t>there are more popular forms of entertainment.</w:t>
      </w:r>
    </w:p>
    <w:p w14:paraId="4B08992E" w14:textId="529EBACB" w:rsidR="00CA7A3E" w:rsidRPr="004F7B1A" w:rsidRDefault="000E3E93" w:rsidP="009D1C3B">
      <w:pPr>
        <w:pStyle w:val="GWMultiChoice"/>
        <w:spacing w:line="260" w:lineRule="exact"/>
        <w:ind w:left="576" w:hanging="288"/>
      </w:pPr>
      <w:r w:rsidRPr="004F7B1A">
        <w:tab/>
      </w:r>
      <w:r w:rsidR="006B1787" w:rsidRPr="006B1787">
        <w:rPr>
          <w:b/>
          <w:sz w:val="16"/>
          <w:szCs w:val="16"/>
        </w:rPr>
        <w:t>B</w:t>
      </w:r>
      <w:r w:rsidR="006B1787" w:rsidRPr="006B1787">
        <w:rPr>
          <w:sz w:val="16"/>
          <w:szCs w:val="16"/>
        </w:rPr>
        <w:t xml:space="preserve"> </w:t>
      </w:r>
      <w:r w:rsidR="006B1787" w:rsidRPr="006B1787">
        <w:rPr>
          <w:sz w:val="16"/>
          <w:szCs w:val="16"/>
        </w:rPr>
        <w:tab/>
      </w:r>
      <w:r w:rsidR="00CA7A3E" w:rsidRPr="004F7B1A">
        <w:t xml:space="preserve">they </w:t>
      </w:r>
      <w:r w:rsidR="00183F19" w:rsidRPr="004F7B1A">
        <w:t>are not very well-</w:t>
      </w:r>
      <w:r w:rsidR="00CA7A3E" w:rsidRPr="004F7B1A">
        <w:t>written.</w:t>
      </w:r>
    </w:p>
    <w:p w14:paraId="23E95460" w14:textId="4E0574D3" w:rsidR="00CA7A3E" w:rsidRPr="004F7B1A" w:rsidRDefault="000E3E93" w:rsidP="009D1C3B">
      <w:pPr>
        <w:pStyle w:val="GWMultiChoice"/>
        <w:spacing w:line="260" w:lineRule="exact"/>
        <w:ind w:left="576" w:hanging="288"/>
      </w:pPr>
      <w:r w:rsidRPr="004F7B1A">
        <w:tab/>
      </w:r>
      <w:r w:rsidR="006B1787" w:rsidRPr="006B1787">
        <w:rPr>
          <w:b/>
          <w:sz w:val="16"/>
          <w:szCs w:val="16"/>
        </w:rPr>
        <w:t>C</w:t>
      </w:r>
      <w:r w:rsidR="006B1787" w:rsidRPr="006B1787">
        <w:rPr>
          <w:sz w:val="16"/>
          <w:szCs w:val="16"/>
        </w:rPr>
        <w:t xml:space="preserve"> </w:t>
      </w:r>
      <w:r w:rsidR="006B1787" w:rsidRPr="006B1787">
        <w:rPr>
          <w:sz w:val="16"/>
          <w:szCs w:val="16"/>
        </w:rPr>
        <w:tab/>
      </w:r>
      <w:r w:rsidR="00CA7A3E" w:rsidRPr="004F7B1A">
        <w:t>reading is too difficult.</w:t>
      </w:r>
    </w:p>
    <w:p w14:paraId="1EEFCC61" w14:textId="45441FFE" w:rsidR="00CA7A3E" w:rsidRPr="004F7B1A" w:rsidRDefault="006B1787" w:rsidP="009D1C3B">
      <w:pPr>
        <w:pStyle w:val="GWMultiChoice"/>
        <w:spacing w:line="260" w:lineRule="exact"/>
        <w:ind w:left="576" w:right="-225" w:hanging="288"/>
      </w:pPr>
      <w:r>
        <w:rPr>
          <w:rStyle w:val="GWMultiNumber"/>
        </w:rPr>
        <w:br w:type="column"/>
      </w:r>
      <w:r w:rsidR="009A6AD4" w:rsidRPr="004F7B1A">
        <w:rPr>
          <w:rStyle w:val="GWMultiNumber"/>
        </w:rPr>
        <w:t>4</w:t>
      </w:r>
      <w:r w:rsidR="000E3E93" w:rsidRPr="004F7B1A">
        <w:tab/>
      </w:r>
      <w:r w:rsidR="00CA7A3E" w:rsidRPr="004F7B1A">
        <w:t xml:space="preserve">The donor interviewed in </w:t>
      </w:r>
      <w:r w:rsidR="000E3E93" w:rsidRPr="004F7B1A">
        <w:t>paragraph 3 thinks books can be</w:t>
      </w:r>
    </w:p>
    <w:p w14:paraId="70807795" w14:textId="700DC8E0" w:rsidR="00CA7A3E" w:rsidRPr="004F7B1A" w:rsidRDefault="000E3E93" w:rsidP="009D1C3B">
      <w:pPr>
        <w:pStyle w:val="GWMultiChoice"/>
        <w:spacing w:line="260" w:lineRule="exact"/>
        <w:ind w:left="576" w:hanging="288"/>
      </w:pPr>
      <w:r w:rsidRPr="004F7B1A">
        <w:tab/>
      </w:r>
      <w:r w:rsidR="006B1787" w:rsidRPr="006B1787">
        <w:rPr>
          <w:b/>
          <w:sz w:val="16"/>
          <w:szCs w:val="16"/>
        </w:rPr>
        <w:t>A</w:t>
      </w:r>
      <w:r w:rsidR="006B1787" w:rsidRPr="006B1787">
        <w:rPr>
          <w:sz w:val="16"/>
          <w:szCs w:val="16"/>
        </w:rPr>
        <w:t xml:space="preserve"> </w:t>
      </w:r>
      <w:r w:rsidR="006B1787">
        <w:tab/>
      </w:r>
      <w:r w:rsidR="00CA7A3E" w:rsidRPr="004F7B1A">
        <w:t>too realistic.</w:t>
      </w:r>
    </w:p>
    <w:p w14:paraId="0B7880E0" w14:textId="776B8DAD" w:rsidR="00CA7A3E" w:rsidRPr="004F7B1A" w:rsidRDefault="000E3E93" w:rsidP="009D1C3B">
      <w:pPr>
        <w:pStyle w:val="GWMultiChoice"/>
        <w:spacing w:line="260" w:lineRule="exact"/>
        <w:ind w:left="576" w:hanging="288"/>
      </w:pPr>
      <w:r w:rsidRPr="004F7B1A">
        <w:tab/>
      </w:r>
      <w:r w:rsidR="006B1787" w:rsidRPr="006B1787">
        <w:rPr>
          <w:b/>
          <w:sz w:val="16"/>
          <w:szCs w:val="16"/>
        </w:rPr>
        <w:t>B</w:t>
      </w:r>
      <w:r w:rsidR="006B1787" w:rsidRPr="006B1787">
        <w:rPr>
          <w:sz w:val="16"/>
          <w:szCs w:val="16"/>
        </w:rPr>
        <w:t xml:space="preserve"> </w:t>
      </w:r>
      <w:r w:rsidR="006B1787" w:rsidRPr="006B1787">
        <w:rPr>
          <w:sz w:val="16"/>
          <w:szCs w:val="16"/>
        </w:rPr>
        <w:tab/>
      </w:r>
      <w:r w:rsidR="00CA7A3E" w:rsidRPr="004F7B1A">
        <w:t>too heavy to carry.</w:t>
      </w:r>
    </w:p>
    <w:p w14:paraId="28F4BAAA" w14:textId="68038AF4" w:rsidR="00CA7A3E" w:rsidRPr="004F7B1A" w:rsidRDefault="000E3E93" w:rsidP="009D1C3B">
      <w:pPr>
        <w:pStyle w:val="GWMultiChoice"/>
        <w:spacing w:line="260" w:lineRule="exact"/>
        <w:ind w:left="576" w:hanging="288"/>
      </w:pPr>
      <w:r w:rsidRPr="004F7B1A">
        <w:tab/>
      </w:r>
      <w:r w:rsidR="006B1787" w:rsidRPr="006B1787">
        <w:rPr>
          <w:b/>
          <w:sz w:val="16"/>
          <w:szCs w:val="16"/>
        </w:rPr>
        <w:t>C</w:t>
      </w:r>
      <w:r w:rsidR="006B1787" w:rsidRPr="006B1787">
        <w:rPr>
          <w:sz w:val="16"/>
          <w:szCs w:val="16"/>
        </w:rPr>
        <w:t xml:space="preserve"> </w:t>
      </w:r>
      <w:r w:rsidR="006B1787" w:rsidRPr="006B1787">
        <w:rPr>
          <w:sz w:val="16"/>
          <w:szCs w:val="16"/>
        </w:rPr>
        <w:tab/>
      </w:r>
      <w:r w:rsidR="00CA7A3E" w:rsidRPr="004F7B1A">
        <w:t>a distraction from real life.</w:t>
      </w:r>
    </w:p>
    <w:p w14:paraId="3E95CCE8" w14:textId="77777777" w:rsidR="00CA7A3E" w:rsidRPr="004F7B1A" w:rsidRDefault="009A6AD4" w:rsidP="009D1C3B">
      <w:pPr>
        <w:pStyle w:val="GWMultiChoice"/>
        <w:spacing w:line="260" w:lineRule="exact"/>
        <w:ind w:left="576" w:hanging="288"/>
      </w:pPr>
      <w:r w:rsidRPr="004F7B1A">
        <w:rPr>
          <w:rStyle w:val="GWMultiNumber"/>
        </w:rPr>
        <w:t>5</w:t>
      </w:r>
      <w:r w:rsidR="000E3E93" w:rsidRPr="004F7B1A">
        <w:tab/>
      </w:r>
      <w:r w:rsidR="00CA7A3E" w:rsidRPr="004F7B1A">
        <w:t xml:space="preserve">People at </w:t>
      </w:r>
      <w:r w:rsidR="008F2EB5" w:rsidRPr="004F7B1A">
        <w:t>the World Book Night event were</w:t>
      </w:r>
    </w:p>
    <w:p w14:paraId="13E2C849" w14:textId="44EB0A7B" w:rsidR="00CA7A3E" w:rsidRPr="004F7B1A" w:rsidRDefault="000E3E93" w:rsidP="009D1C3B">
      <w:pPr>
        <w:pStyle w:val="GWMultiChoice"/>
        <w:spacing w:line="260" w:lineRule="exact"/>
        <w:ind w:left="576" w:hanging="288"/>
      </w:pPr>
      <w:r w:rsidRPr="004F7B1A">
        <w:tab/>
      </w:r>
      <w:r w:rsidR="006B1787" w:rsidRPr="006B1787">
        <w:rPr>
          <w:b/>
          <w:sz w:val="16"/>
          <w:szCs w:val="16"/>
        </w:rPr>
        <w:t>A</w:t>
      </w:r>
      <w:r w:rsidR="006B1787" w:rsidRPr="006B1787">
        <w:rPr>
          <w:sz w:val="16"/>
          <w:szCs w:val="16"/>
        </w:rPr>
        <w:t xml:space="preserve"> </w:t>
      </w:r>
      <w:r w:rsidR="006B1787">
        <w:tab/>
      </w:r>
      <w:r w:rsidR="00CA7A3E" w:rsidRPr="004F7B1A">
        <w:t>generally positive.</w:t>
      </w:r>
    </w:p>
    <w:p w14:paraId="7E2A507D" w14:textId="1DF126C7" w:rsidR="00CA7A3E" w:rsidRPr="004F7B1A" w:rsidRDefault="000E3E93" w:rsidP="009D1C3B">
      <w:pPr>
        <w:pStyle w:val="GWMultiChoice"/>
        <w:spacing w:line="260" w:lineRule="exact"/>
        <w:ind w:left="576" w:hanging="288"/>
      </w:pPr>
      <w:r w:rsidRPr="004F7B1A">
        <w:tab/>
      </w:r>
      <w:r w:rsidR="006B1787" w:rsidRPr="006B1787">
        <w:rPr>
          <w:b/>
          <w:sz w:val="16"/>
          <w:szCs w:val="16"/>
        </w:rPr>
        <w:t>B</w:t>
      </w:r>
      <w:r w:rsidR="006B1787" w:rsidRPr="006B1787">
        <w:rPr>
          <w:sz w:val="16"/>
          <w:szCs w:val="16"/>
        </w:rPr>
        <w:t xml:space="preserve"> </w:t>
      </w:r>
      <w:r w:rsidR="006B1787" w:rsidRPr="006B1787">
        <w:rPr>
          <w:sz w:val="16"/>
          <w:szCs w:val="16"/>
        </w:rPr>
        <w:tab/>
      </w:r>
      <w:r w:rsidR="00CA7A3E" w:rsidRPr="004F7B1A">
        <w:t>critical of the campaign.</w:t>
      </w:r>
    </w:p>
    <w:p w14:paraId="385EBF8D" w14:textId="129FD805" w:rsidR="00CA7A3E" w:rsidRPr="004F7B1A" w:rsidRDefault="000E3E93" w:rsidP="009D1C3B">
      <w:pPr>
        <w:pStyle w:val="GWMultiChoice"/>
        <w:spacing w:line="260" w:lineRule="exact"/>
        <w:ind w:left="576" w:hanging="288"/>
      </w:pPr>
      <w:r w:rsidRPr="004F7B1A">
        <w:tab/>
      </w:r>
      <w:r w:rsidR="006B1787" w:rsidRPr="006B1787">
        <w:rPr>
          <w:b/>
          <w:sz w:val="16"/>
          <w:szCs w:val="16"/>
        </w:rPr>
        <w:t>C</w:t>
      </w:r>
      <w:r w:rsidR="006B1787" w:rsidRPr="006B1787">
        <w:rPr>
          <w:sz w:val="16"/>
          <w:szCs w:val="16"/>
        </w:rPr>
        <w:t xml:space="preserve"> </w:t>
      </w:r>
      <w:r w:rsidR="006B1787" w:rsidRPr="006B1787">
        <w:rPr>
          <w:sz w:val="16"/>
          <w:szCs w:val="16"/>
        </w:rPr>
        <w:tab/>
      </w:r>
      <w:r w:rsidR="00CA7A3E" w:rsidRPr="004F7B1A">
        <w:t>happy to be on television.</w:t>
      </w:r>
    </w:p>
    <w:p w14:paraId="35757B7D" w14:textId="77777777" w:rsidR="00CA7A3E" w:rsidRPr="004F7B1A" w:rsidRDefault="000E3E93" w:rsidP="009D1C3B">
      <w:pPr>
        <w:pStyle w:val="GWMultiChoice"/>
        <w:spacing w:line="260" w:lineRule="exact"/>
        <w:ind w:left="576" w:hanging="288"/>
      </w:pPr>
      <w:r w:rsidRPr="004F7B1A">
        <w:rPr>
          <w:rStyle w:val="GWMultiNumber"/>
        </w:rPr>
        <w:t>6</w:t>
      </w:r>
      <w:r w:rsidRPr="004F7B1A">
        <w:tab/>
      </w:r>
      <w:r w:rsidR="00CA7A3E" w:rsidRPr="004F7B1A">
        <w:t>People who received a free book at the event should read it</w:t>
      </w:r>
      <w:r w:rsidR="008F2EB5" w:rsidRPr="004F7B1A">
        <w:t xml:space="preserve"> then</w:t>
      </w:r>
    </w:p>
    <w:p w14:paraId="770F40CD" w14:textId="317A1B1B" w:rsidR="00CA7A3E" w:rsidRPr="004F7B1A" w:rsidRDefault="000E3E93" w:rsidP="009D1C3B">
      <w:pPr>
        <w:pStyle w:val="GWMultiChoice"/>
        <w:spacing w:line="260" w:lineRule="exact"/>
        <w:ind w:left="576" w:hanging="288"/>
      </w:pPr>
      <w:r w:rsidRPr="004F7B1A">
        <w:tab/>
      </w:r>
      <w:r w:rsidR="006B1787" w:rsidRPr="006B1787">
        <w:rPr>
          <w:b/>
          <w:sz w:val="16"/>
          <w:szCs w:val="16"/>
        </w:rPr>
        <w:t>A</w:t>
      </w:r>
      <w:r w:rsidR="006B1787" w:rsidRPr="006B1787">
        <w:rPr>
          <w:sz w:val="16"/>
          <w:szCs w:val="16"/>
        </w:rPr>
        <w:t xml:space="preserve"> </w:t>
      </w:r>
      <w:r w:rsidR="006B1787">
        <w:tab/>
      </w:r>
      <w:r w:rsidR="00CA7A3E" w:rsidRPr="004F7B1A">
        <w:t>take it back to a book shop.</w:t>
      </w:r>
    </w:p>
    <w:p w14:paraId="1F35E2E0" w14:textId="26D095A1" w:rsidR="00CA7A3E" w:rsidRPr="004F7B1A" w:rsidRDefault="006B1787" w:rsidP="009D1C3B">
      <w:pPr>
        <w:pStyle w:val="GWMultiChoice"/>
        <w:spacing w:line="260" w:lineRule="exact"/>
        <w:ind w:left="576" w:hanging="288"/>
      </w:pPr>
      <w:r w:rsidRPr="004F7B1A">
        <w:tab/>
      </w:r>
      <w:r w:rsidRPr="006B1787">
        <w:rPr>
          <w:b/>
          <w:sz w:val="16"/>
          <w:szCs w:val="16"/>
        </w:rPr>
        <w:t>B</w:t>
      </w:r>
      <w:r w:rsidRPr="006B1787">
        <w:rPr>
          <w:sz w:val="16"/>
          <w:szCs w:val="16"/>
        </w:rPr>
        <w:t xml:space="preserve"> </w:t>
      </w:r>
      <w:r w:rsidRPr="006B1787">
        <w:rPr>
          <w:sz w:val="16"/>
          <w:szCs w:val="16"/>
        </w:rPr>
        <w:tab/>
      </w:r>
      <w:r w:rsidR="00CA7A3E" w:rsidRPr="004F7B1A">
        <w:t>give it to someone else.</w:t>
      </w:r>
    </w:p>
    <w:p w14:paraId="714D5C27" w14:textId="571C972B" w:rsidR="00CA7A3E" w:rsidRPr="004F7B1A" w:rsidRDefault="006B1787" w:rsidP="009D1C3B">
      <w:pPr>
        <w:pStyle w:val="GWMultiChoice"/>
        <w:spacing w:after="120" w:line="260" w:lineRule="exact"/>
        <w:ind w:left="576" w:hanging="288"/>
      </w:pPr>
      <w:r w:rsidRPr="004F7B1A">
        <w:tab/>
      </w:r>
      <w:r w:rsidRPr="006B1787">
        <w:rPr>
          <w:b/>
          <w:sz w:val="16"/>
          <w:szCs w:val="16"/>
        </w:rPr>
        <w:t>C</w:t>
      </w:r>
      <w:r w:rsidRPr="006B1787">
        <w:rPr>
          <w:sz w:val="16"/>
          <w:szCs w:val="16"/>
        </w:rPr>
        <w:t xml:space="preserve"> </w:t>
      </w:r>
      <w:r w:rsidRPr="006B1787">
        <w:rPr>
          <w:sz w:val="16"/>
          <w:szCs w:val="16"/>
        </w:rPr>
        <w:tab/>
      </w:r>
      <w:r w:rsidR="00CA7A3E" w:rsidRPr="004F7B1A">
        <w:t>write a review.</w:t>
      </w:r>
    </w:p>
    <w:tbl>
      <w:tblPr>
        <w:tblW w:w="4838" w:type="dxa"/>
        <w:jc w:val="right"/>
        <w:tblBorders>
          <w:top w:val="single" w:sz="4" w:space="0" w:color="auto"/>
        </w:tblBorders>
        <w:tblLook w:val="04A0" w:firstRow="1" w:lastRow="0" w:firstColumn="1" w:lastColumn="0" w:noHBand="0" w:noVBand="1"/>
      </w:tblPr>
      <w:tblGrid>
        <w:gridCol w:w="3977"/>
        <w:gridCol w:w="861"/>
      </w:tblGrid>
      <w:tr w:rsidR="00BC79E2" w:rsidRPr="004F7B1A" w14:paraId="6DC2DE4C" w14:textId="77777777" w:rsidTr="00FE3642">
        <w:trPr>
          <w:trHeight w:val="150"/>
          <w:jc w:val="right"/>
        </w:trPr>
        <w:tc>
          <w:tcPr>
            <w:tcW w:w="3977" w:type="dxa"/>
          </w:tcPr>
          <w:p w14:paraId="3FD52786" w14:textId="77777777" w:rsidR="00BC79E2" w:rsidRPr="004F7B1A" w:rsidRDefault="00BC79E2" w:rsidP="00FE3642"/>
        </w:tc>
        <w:tc>
          <w:tcPr>
            <w:tcW w:w="861" w:type="dxa"/>
            <w:shd w:val="clear" w:color="auto" w:fill="D6D6D6"/>
          </w:tcPr>
          <w:p w14:paraId="6F5A141F" w14:textId="77777777" w:rsidR="00BC79E2" w:rsidRPr="004F7B1A" w:rsidRDefault="00BC79E2" w:rsidP="006B1787">
            <w:pPr>
              <w:jc w:val="right"/>
            </w:pPr>
            <w:r w:rsidRPr="004F7B1A">
              <w:t xml:space="preserve">        </w:t>
            </w:r>
            <w:r w:rsidRPr="004F7B1A">
              <w:rPr>
                <w:b/>
              </w:rPr>
              <w:t xml:space="preserve">/ </w:t>
            </w:r>
            <w:r w:rsidR="00C36A76" w:rsidRPr="004F7B1A">
              <w:rPr>
                <w:b/>
              </w:rPr>
              <w:t>6</w:t>
            </w:r>
          </w:p>
        </w:tc>
      </w:tr>
    </w:tbl>
    <w:p w14:paraId="67D6FF52" w14:textId="77777777" w:rsidR="00FF2DBE" w:rsidRPr="004F7B1A" w:rsidRDefault="00FF2DBE" w:rsidP="00FF2DBE">
      <w:pPr>
        <w:pStyle w:val="GWPages"/>
      </w:pPr>
    </w:p>
    <w:tbl>
      <w:tblPr>
        <w:tblW w:w="4819" w:type="dxa"/>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58"/>
        <w:gridCol w:w="861"/>
      </w:tblGrid>
      <w:tr w:rsidR="006B1787" w14:paraId="2F0CCE0B" w14:textId="77777777" w:rsidTr="002E3223">
        <w:trPr>
          <w:trHeight w:val="150"/>
          <w:jc w:val="right"/>
        </w:trPr>
        <w:tc>
          <w:tcPr>
            <w:tcW w:w="3958" w:type="dxa"/>
          </w:tcPr>
          <w:p w14:paraId="19C118D0" w14:textId="77777777" w:rsidR="006B1787" w:rsidRDefault="006B1787" w:rsidP="002E3223">
            <w:pPr>
              <w:jc w:val="right"/>
            </w:pPr>
            <w:r w:rsidRPr="000356D4">
              <w:rPr>
                <w:b/>
              </w:rPr>
              <w:t>Total</w:t>
            </w:r>
          </w:p>
        </w:tc>
        <w:tc>
          <w:tcPr>
            <w:tcW w:w="861" w:type="dxa"/>
            <w:shd w:val="clear" w:color="auto" w:fill="D6D6D6"/>
          </w:tcPr>
          <w:p w14:paraId="1FE1A893" w14:textId="77777777" w:rsidR="006B1787" w:rsidRPr="003B14C8" w:rsidRDefault="006B1787" w:rsidP="002E3223">
            <w:pPr>
              <w:jc w:val="right"/>
              <w:rPr>
                <w:b/>
              </w:rPr>
            </w:pPr>
            <w:r>
              <w:t xml:space="preserve">      </w:t>
            </w:r>
            <w:r w:rsidRPr="003B14C8">
              <w:rPr>
                <w:b/>
              </w:rPr>
              <w:t xml:space="preserve">/ </w:t>
            </w:r>
            <w:r>
              <w:rPr>
                <w:b/>
              </w:rPr>
              <w:t>12</w:t>
            </w:r>
          </w:p>
        </w:tc>
      </w:tr>
    </w:tbl>
    <w:p w14:paraId="2C944E3F" w14:textId="77777777" w:rsidR="006B1787" w:rsidRDefault="006B1787" w:rsidP="007D6939">
      <w:pPr>
        <w:pStyle w:val="GWrealia"/>
        <w:spacing w:after="0" w:line="14" w:lineRule="exact"/>
        <w:ind w:left="0"/>
        <w:sectPr w:rsidR="006B1787" w:rsidSect="003E1D44">
          <w:type w:val="continuous"/>
          <w:pgSz w:w="11900" w:h="16840"/>
          <w:pgMar w:top="1987" w:right="706" w:bottom="432" w:left="706" w:header="1642" w:footer="734" w:gutter="0"/>
          <w:cols w:num="2" w:space="454"/>
          <w:titlePg/>
          <w:docGrid w:linePitch="360"/>
        </w:sectPr>
      </w:pPr>
    </w:p>
    <w:p w14:paraId="532FD51D" w14:textId="77777777" w:rsidR="007D6939" w:rsidRDefault="007D6939" w:rsidP="009D1C3B">
      <w:pPr>
        <w:spacing w:line="14" w:lineRule="exact"/>
        <w:rPr>
          <w:rStyle w:val="GWRubricNumber"/>
        </w:rPr>
      </w:pPr>
    </w:p>
    <w:p w14:paraId="6D0FA2CF" w14:textId="77777777" w:rsidR="007D6939" w:rsidRDefault="007D6939" w:rsidP="009D1C3B">
      <w:pPr>
        <w:spacing w:line="14" w:lineRule="exact"/>
        <w:rPr>
          <w:rStyle w:val="GWRubricNumber"/>
        </w:rPr>
      </w:pPr>
    </w:p>
    <w:p w14:paraId="0BE5C0E9" w14:textId="77777777" w:rsidR="007D6939" w:rsidRDefault="007D6939" w:rsidP="009D1C3B">
      <w:pPr>
        <w:spacing w:line="14" w:lineRule="exact"/>
        <w:rPr>
          <w:rStyle w:val="GWRubricNumber"/>
        </w:rPr>
      </w:pPr>
    </w:p>
    <w:p w14:paraId="255F0307" w14:textId="77777777" w:rsidR="00C6270E" w:rsidRDefault="00C6270E" w:rsidP="009D1C3B">
      <w:pPr>
        <w:spacing w:line="14" w:lineRule="exact"/>
        <w:rPr>
          <w:rStyle w:val="GWRubricNumber"/>
        </w:rPr>
        <w:sectPr w:rsidR="00C6270E" w:rsidSect="003E1D44">
          <w:type w:val="continuous"/>
          <w:pgSz w:w="11900" w:h="16840"/>
          <w:pgMar w:top="1987" w:right="706" w:bottom="432" w:left="706" w:header="1642" w:footer="734" w:gutter="0"/>
          <w:cols w:space="454"/>
          <w:titlePg/>
          <w:docGrid w:linePitch="360"/>
        </w:sectPr>
      </w:pPr>
    </w:p>
    <w:p w14:paraId="68E0BB71" w14:textId="77777777" w:rsidR="00F700C2" w:rsidRPr="004F7B1A" w:rsidRDefault="00F700C2" w:rsidP="00C6270E">
      <w:pPr>
        <w:pStyle w:val="GWSectionHead"/>
        <w:spacing w:before="120"/>
        <w:outlineLvl w:val="0"/>
        <w:rPr>
          <w:rStyle w:val="GWRubricNumber"/>
          <w:b w:val="0"/>
          <w:bCs w:val="0"/>
          <w:sz w:val="18"/>
        </w:rPr>
      </w:pPr>
      <w:r w:rsidRPr="004F7B1A">
        <w:rPr>
          <w:rStyle w:val="GWRubricNumber"/>
        </w:rPr>
        <w:t>Use of English</w:t>
      </w:r>
    </w:p>
    <w:p w14:paraId="1083BEB6" w14:textId="6BBD0145" w:rsidR="00E26B9C" w:rsidRPr="001B623D" w:rsidRDefault="00E26B9C" w:rsidP="00272AD1">
      <w:pPr>
        <w:pStyle w:val="GWRubricBody"/>
        <w:spacing w:after="0"/>
      </w:pPr>
      <w:r w:rsidRPr="004F7B1A">
        <w:rPr>
          <w:rStyle w:val="GWRubricNumber"/>
        </w:rPr>
        <w:t>9</w:t>
      </w:r>
      <w:r w:rsidRPr="004F7B1A">
        <w:tab/>
      </w:r>
      <w:r w:rsidRPr="001B623D">
        <w:t xml:space="preserve">Complete the second sentence so it </w:t>
      </w:r>
      <w:r w:rsidR="008E5588" w:rsidRPr="001B623D">
        <w:t xml:space="preserve">means the same as the first, </w:t>
      </w:r>
      <w:r w:rsidR="00272AD1" w:rsidRPr="001B623D">
        <w:t>using</w:t>
      </w:r>
      <w:r w:rsidRPr="001B623D">
        <w:t xml:space="preserve"> the word given. Do not change the word given. Use between two and five words.</w:t>
      </w:r>
    </w:p>
    <w:p w14:paraId="29380BBC" w14:textId="77777777" w:rsidR="00E26B9C" w:rsidRPr="004F7B1A" w:rsidRDefault="00121B96" w:rsidP="00122306">
      <w:pPr>
        <w:pStyle w:val="GWMultiChoicefill"/>
        <w:spacing w:line="240" w:lineRule="exact"/>
        <w:ind w:left="576" w:hanging="288"/>
      </w:pPr>
      <w:r w:rsidRPr="004F7B1A">
        <w:rPr>
          <w:rStyle w:val="GWMultiNumber"/>
        </w:rPr>
        <w:t>1</w:t>
      </w:r>
      <w:r w:rsidRPr="004F7B1A">
        <w:tab/>
      </w:r>
      <w:r w:rsidR="00E26B9C" w:rsidRPr="004F7B1A">
        <w:t>‘What are you watching, Petra?’ asked Frank.</w:t>
      </w:r>
    </w:p>
    <w:p w14:paraId="6626E6F0" w14:textId="77777777" w:rsidR="00E26B9C" w:rsidRPr="004F7B1A" w:rsidRDefault="00E26B9C" w:rsidP="00272AD1">
      <w:pPr>
        <w:pStyle w:val="GWMultiChoicefill"/>
        <w:spacing w:line="240" w:lineRule="exact"/>
        <w:ind w:left="576" w:hanging="288"/>
        <w:outlineLvl w:val="0"/>
        <w:rPr>
          <w:b/>
        </w:rPr>
      </w:pPr>
      <w:r w:rsidRPr="004F7B1A">
        <w:tab/>
      </w:r>
      <w:r w:rsidRPr="004F7B1A">
        <w:rPr>
          <w:b/>
        </w:rPr>
        <w:t>WAS</w:t>
      </w:r>
    </w:p>
    <w:p w14:paraId="7D767580" w14:textId="77777777" w:rsidR="00E26B9C" w:rsidRPr="004F7B1A" w:rsidRDefault="00E26B9C" w:rsidP="00122306">
      <w:pPr>
        <w:pStyle w:val="GWMultiChoicefill"/>
        <w:spacing w:line="240" w:lineRule="exact"/>
        <w:ind w:left="576" w:hanging="288"/>
      </w:pPr>
      <w:r w:rsidRPr="004F7B1A">
        <w:tab/>
        <w:t xml:space="preserve">Frank asked Petra </w:t>
      </w:r>
      <w:r w:rsidR="00B63AD8" w:rsidRPr="004F7B1A">
        <w:rPr>
          <w:rStyle w:val="GWFill"/>
        </w:rPr>
        <w:t xml:space="preserve">……………………… </w:t>
      </w:r>
      <w:r w:rsidRPr="004F7B1A">
        <w:t>watching.</w:t>
      </w:r>
    </w:p>
    <w:p w14:paraId="4486BA6B" w14:textId="77777777" w:rsidR="00E26B9C" w:rsidRPr="004F7B1A" w:rsidRDefault="00B63AD8" w:rsidP="00122306">
      <w:pPr>
        <w:pStyle w:val="GWMultiChoicefill"/>
        <w:spacing w:line="240" w:lineRule="exact"/>
        <w:ind w:left="576" w:hanging="288"/>
      </w:pPr>
      <w:r w:rsidRPr="004F7B1A">
        <w:rPr>
          <w:rStyle w:val="GWMultiNumber"/>
        </w:rPr>
        <w:t>2</w:t>
      </w:r>
      <w:r w:rsidR="00121B96" w:rsidRPr="004F7B1A">
        <w:tab/>
      </w:r>
      <w:r w:rsidR="00E26B9C" w:rsidRPr="004F7B1A">
        <w:t>‘Where is the cinema going to be built?</w:t>
      </w:r>
      <w:r w:rsidRPr="004F7B1A">
        <w:t>’</w:t>
      </w:r>
      <w:r w:rsidR="00E26B9C" w:rsidRPr="004F7B1A">
        <w:t xml:space="preserve"> asked David.</w:t>
      </w:r>
    </w:p>
    <w:p w14:paraId="7FAA6BB7" w14:textId="77777777" w:rsidR="00E26B9C" w:rsidRPr="004F7B1A" w:rsidRDefault="00E26B9C" w:rsidP="00272AD1">
      <w:pPr>
        <w:pStyle w:val="GWMultiChoicefill"/>
        <w:spacing w:line="240" w:lineRule="exact"/>
        <w:ind w:left="576" w:hanging="288"/>
        <w:outlineLvl w:val="0"/>
        <w:rPr>
          <w:b/>
        </w:rPr>
      </w:pPr>
      <w:r w:rsidRPr="004F7B1A">
        <w:tab/>
      </w:r>
      <w:r w:rsidRPr="004F7B1A">
        <w:rPr>
          <w:b/>
        </w:rPr>
        <w:t>KNOW</w:t>
      </w:r>
    </w:p>
    <w:p w14:paraId="47F34B4F" w14:textId="77777777" w:rsidR="00E26B9C" w:rsidRPr="004F7B1A" w:rsidRDefault="00E26B9C" w:rsidP="00122306">
      <w:pPr>
        <w:pStyle w:val="GWMultiChoicefill"/>
        <w:spacing w:line="240" w:lineRule="exact"/>
        <w:ind w:left="576" w:hanging="288"/>
      </w:pPr>
      <w:r w:rsidRPr="004F7B1A">
        <w:tab/>
        <w:t xml:space="preserve">David wanted to </w:t>
      </w:r>
      <w:r w:rsidR="00B63AD8" w:rsidRPr="004F7B1A">
        <w:rPr>
          <w:rStyle w:val="GWFill"/>
        </w:rPr>
        <w:t xml:space="preserve">……………………… </w:t>
      </w:r>
      <w:r w:rsidRPr="004F7B1A">
        <w:t>going to be built.</w:t>
      </w:r>
    </w:p>
    <w:p w14:paraId="5B9CEB0B" w14:textId="77777777" w:rsidR="00E26B9C" w:rsidRPr="004F7B1A" w:rsidRDefault="00121B96" w:rsidP="00122306">
      <w:pPr>
        <w:pStyle w:val="GWMultiChoicefill"/>
        <w:spacing w:line="240" w:lineRule="exact"/>
        <w:ind w:left="576" w:hanging="288"/>
      </w:pPr>
      <w:r w:rsidRPr="004F7B1A">
        <w:rPr>
          <w:rStyle w:val="GWMultiNumber"/>
        </w:rPr>
        <w:t>3</w:t>
      </w:r>
      <w:r w:rsidRPr="004F7B1A">
        <w:tab/>
      </w:r>
      <w:r w:rsidR="00E26B9C" w:rsidRPr="004F7B1A">
        <w:t>‘I’m really sorry I was late for dinner,’ said Mark.</w:t>
      </w:r>
    </w:p>
    <w:p w14:paraId="2DF1DA91" w14:textId="77777777" w:rsidR="00E26B9C" w:rsidRPr="004F7B1A" w:rsidRDefault="00E26B9C" w:rsidP="00272AD1">
      <w:pPr>
        <w:pStyle w:val="GWMultiChoicefill"/>
        <w:spacing w:line="240" w:lineRule="exact"/>
        <w:ind w:left="576" w:hanging="288"/>
        <w:outlineLvl w:val="0"/>
        <w:rPr>
          <w:b/>
        </w:rPr>
      </w:pPr>
      <w:r w:rsidRPr="004F7B1A">
        <w:tab/>
      </w:r>
      <w:r w:rsidRPr="004F7B1A">
        <w:rPr>
          <w:b/>
        </w:rPr>
        <w:t>FOR</w:t>
      </w:r>
    </w:p>
    <w:p w14:paraId="325AB0C9" w14:textId="77777777" w:rsidR="00E26B9C" w:rsidRPr="004F7B1A" w:rsidRDefault="00E26B9C" w:rsidP="00122306">
      <w:pPr>
        <w:pStyle w:val="GWMultiChoicefill"/>
        <w:spacing w:line="240" w:lineRule="exact"/>
        <w:ind w:left="576" w:hanging="288"/>
      </w:pPr>
      <w:r w:rsidRPr="004F7B1A">
        <w:tab/>
        <w:t xml:space="preserve">Mark </w:t>
      </w:r>
      <w:r w:rsidR="00B63AD8" w:rsidRPr="004F7B1A">
        <w:rPr>
          <w:rStyle w:val="GWFill"/>
        </w:rPr>
        <w:t xml:space="preserve">……………………… </w:t>
      </w:r>
      <w:r w:rsidRPr="004F7B1A">
        <w:t>for dinner.</w:t>
      </w:r>
    </w:p>
    <w:p w14:paraId="5C3CED21" w14:textId="77777777" w:rsidR="00E26B9C" w:rsidRPr="004F7B1A" w:rsidRDefault="00B63AD8" w:rsidP="00122306">
      <w:pPr>
        <w:pStyle w:val="GWMultiChoicefill"/>
        <w:spacing w:line="240" w:lineRule="exact"/>
        <w:ind w:left="576" w:hanging="288"/>
      </w:pPr>
      <w:r w:rsidRPr="004F7B1A">
        <w:rPr>
          <w:rStyle w:val="GWMultiNumber"/>
        </w:rPr>
        <w:t>4</w:t>
      </w:r>
      <w:r w:rsidR="00121B96" w:rsidRPr="004F7B1A">
        <w:tab/>
      </w:r>
      <w:r w:rsidR="00E26B9C" w:rsidRPr="004F7B1A">
        <w:t>‘Turn right at the garage and the ticket office is on your left,’ said Gary.</w:t>
      </w:r>
    </w:p>
    <w:p w14:paraId="2861EA39" w14:textId="77777777" w:rsidR="00E26B9C" w:rsidRPr="004F7B1A" w:rsidRDefault="00E26B9C" w:rsidP="00272AD1">
      <w:pPr>
        <w:pStyle w:val="GWMultiChoicefill"/>
        <w:spacing w:line="240" w:lineRule="exact"/>
        <w:ind w:left="576" w:hanging="288"/>
        <w:outlineLvl w:val="0"/>
        <w:rPr>
          <w:b/>
        </w:rPr>
      </w:pPr>
      <w:r w:rsidRPr="004F7B1A">
        <w:tab/>
      </w:r>
      <w:r w:rsidRPr="004F7B1A">
        <w:rPr>
          <w:b/>
        </w:rPr>
        <w:t>HOW</w:t>
      </w:r>
    </w:p>
    <w:p w14:paraId="4F636160" w14:textId="77777777" w:rsidR="00E26B9C" w:rsidRPr="004F7B1A" w:rsidRDefault="00E26B9C" w:rsidP="00122306">
      <w:pPr>
        <w:pStyle w:val="GWMultiChoicefill"/>
        <w:spacing w:line="240" w:lineRule="exact"/>
        <w:ind w:left="576" w:hanging="288"/>
      </w:pPr>
      <w:r w:rsidRPr="004F7B1A">
        <w:tab/>
        <w:t xml:space="preserve">Gary explained </w:t>
      </w:r>
      <w:r w:rsidR="00B63AD8" w:rsidRPr="004F7B1A">
        <w:rPr>
          <w:rStyle w:val="GWFill"/>
        </w:rPr>
        <w:t xml:space="preserve">……………………… </w:t>
      </w:r>
      <w:r w:rsidRPr="004F7B1A">
        <w:t>the ticket office.</w:t>
      </w:r>
    </w:p>
    <w:p w14:paraId="329B8375" w14:textId="77777777" w:rsidR="00E26B9C" w:rsidRPr="004F7B1A" w:rsidRDefault="00B63AD8" w:rsidP="00122306">
      <w:pPr>
        <w:pStyle w:val="GWMultiChoicefill"/>
        <w:spacing w:line="240" w:lineRule="exact"/>
        <w:ind w:left="576" w:hanging="288"/>
      </w:pPr>
      <w:r w:rsidRPr="004F7B1A">
        <w:rPr>
          <w:rStyle w:val="GWMultiNumber"/>
        </w:rPr>
        <w:t>5</w:t>
      </w:r>
      <w:r w:rsidR="00121B96" w:rsidRPr="004F7B1A">
        <w:tab/>
      </w:r>
      <w:r w:rsidR="00E26B9C" w:rsidRPr="004F7B1A">
        <w:t>‘You got a good result, Mary. Well done,’ said Ronnie.</w:t>
      </w:r>
    </w:p>
    <w:p w14:paraId="130EE258" w14:textId="77777777" w:rsidR="00E26B9C" w:rsidRPr="004F7B1A" w:rsidRDefault="00E26B9C" w:rsidP="00272AD1">
      <w:pPr>
        <w:pStyle w:val="GWMultiChoicefill"/>
        <w:spacing w:line="240" w:lineRule="exact"/>
        <w:ind w:left="576" w:hanging="288"/>
        <w:outlineLvl w:val="0"/>
        <w:rPr>
          <w:b/>
        </w:rPr>
      </w:pPr>
      <w:r w:rsidRPr="004F7B1A">
        <w:tab/>
      </w:r>
      <w:r w:rsidRPr="004F7B1A">
        <w:rPr>
          <w:b/>
        </w:rPr>
        <w:t>CONGRATULATED</w:t>
      </w:r>
    </w:p>
    <w:p w14:paraId="3D0DFE58" w14:textId="77777777" w:rsidR="00E26B9C" w:rsidRPr="004F7B1A" w:rsidRDefault="00E26B9C" w:rsidP="00122306">
      <w:pPr>
        <w:pStyle w:val="GWMultiChoicefill"/>
        <w:spacing w:line="240" w:lineRule="exact"/>
        <w:ind w:left="576" w:hanging="288"/>
      </w:pPr>
      <w:r w:rsidRPr="004F7B1A">
        <w:tab/>
        <w:t xml:space="preserve">Ronnie </w:t>
      </w:r>
      <w:r w:rsidR="00B63AD8" w:rsidRPr="004F7B1A">
        <w:rPr>
          <w:rStyle w:val="GWFill"/>
        </w:rPr>
        <w:t xml:space="preserve">……………………… </w:t>
      </w:r>
      <w:r w:rsidRPr="004F7B1A">
        <w:t>a good result.</w:t>
      </w:r>
    </w:p>
    <w:p w14:paraId="5CE34E88" w14:textId="77777777" w:rsidR="00E26B9C" w:rsidRPr="004F7B1A" w:rsidRDefault="00B63AD8" w:rsidP="00122306">
      <w:pPr>
        <w:pStyle w:val="GWMultiChoicefill"/>
        <w:spacing w:line="240" w:lineRule="exact"/>
        <w:ind w:left="576" w:hanging="288"/>
      </w:pPr>
      <w:r w:rsidRPr="004F7B1A">
        <w:rPr>
          <w:rStyle w:val="GWMultiNumber"/>
        </w:rPr>
        <w:t>6</w:t>
      </w:r>
      <w:r w:rsidR="00121B96" w:rsidRPr="004F7B1A">
        <w:tab/>
      </w:r>
      <w:r w:rsidR="00E26B9C" w:rsidRPr="004F7B1A">
        <w:t>‘Can I borrow this DVD?’ Tom asked Anna.</w:t>
      </w:r>
    </w:p>
    <w:p w14:paraId="1748AC13" w14:textId="77777777" w:rsidR="00E26B9C" w:rsidRPr="004F7B1A" w:rsidRDefault="00121B96" w:rsidP="00272AD1">
      <w:pPr>
        <w:pStyle w:val="GWMultiChoicefill"/>
        <w:spacing w:line="240" w:lineRule="exact"/>
        <w:ind w:left="576" w:hanging="288"/>
        <w:outlineLvl w:val="0"/>
        <w:rPr>
          <w:b/>
        </w:rPr>
      </w:pPr>
      <w:r w:rsidRPr="004F7B1A">
        <w:rPr>
          <w:b/>
        </w:rPr>
        <w:tab/>
      </w:r>
      <w:r w:rsidR="00E26B9C" w:rsidRPr="004F7B1A">
        <w:rPr>
          <w:b/>
        </w:rPr>
        <w:t>WHETHER</w:t>
      </w:r>
    </w:p>
    <w:p w14:paraId="59FE0142" w14:textId="77777777" w:rsidR="00E26B9C" w:rsidRPr="004F7B1A" w:rsidRDefault="00121B96" w:rsidP="00122306">
      <w:pPr>
        <w:pStyle w:val="GWMultiChoicefill"/>
        <w:spacing w:line="240" w:lineRule="exact"/>
        <w:ind w:left="576" w:hanging="288"/>
      </w:pPr>
      <w:r w:rsidRPr="004F7B1A">
        <w:tab/>
      </w:r>
      <w:r w:rsidR="00E26B9C" w:rsidRPr="004F7B1A">
        <w:t xml:space="preserve">Tom asked </w:t>
      </w:r>
      <w:r w:rsidR="00B63AD8" w:rsidRPr="004F7B1A">
        <w:rPr>
          <w:rStyle w:val="GWFill"/>
        </w:rPr>
        <w:t xml:space="preserve">……………………… </w:t>
      </w:r>
      <w:r w:rsidR="00E26B9C" w:rsidRPr="004F7B1A">
        <w:t>her DVD.</w:t>
      </w:r>
    </w:p>
    <w:p w14:paraId="00832F33" w14:textId="77777777" w:rsidR="00E26B9C" w:rsidRPr="004F7B1A" w:rsidRDefault="00B63AD8" w:rsidP="00122306">
      <w:pPr>
        <w:pStyle w:val="GWMultiChoicefill"/>
        <w:spacing w:line="240" w:lineRule="exact"/>
        <w:ind w:left="576" w:hanging="288"/>
      </w:pPr>
      <w:r w:rsidRPr="004F7B1A">
        <w:rPr>
          <w:rStyle w:val="GWMultiNumber"/>
        </w:rPr>
        <w:t>7</w:t>
      </w:r>
      <w:r w:rsidR="00121B96" w:rsidRPr="004F7B1A">
        <w:tab/>
      </w:r>
      <w:r w:rsidR="00E26B9C" w:rsidRPr="004F7B1A">
        <w:t>‘Let’s go to the cinema tomorrow night,’ Lucy said.</w:t>
      </w:r>
    </w:p>
    <w:p w14:paraId="43B6726C" w14:textId="77777777" w:rsidR="00E26B9C" w:rsidRPr="004F7B1A" w:rsidRDefault="00121B96" w:rsidP="00272AD1">
      <w:pPr>
        <w:pStyle w:val="GWMultiChoicefill"/>
        <w:spacing w:line="240" w:lineRule="exact"/>
        <w:ind w:left="576" w:hanging="288"/>
        <w:outlineLvl w:val="0"/>
        <w:rPr>
          <w:b/>
        </w:rPr>
      </w:pPr>
      <w:r w:rsidRPr="004F7B1A">
        <w:tab/>
      </w:r>
      <w:r w:rsidR="00E26B9C" w:rsidRPr="004F7B1A">
        <w:rPr>
          <w:b/>
        </w:rPr>
        <w:t>SUGGESTED</w:t>
      </w:r>
    </w:p>
    <w:p w14:paraId="49506A3C" w14:textId="77777777" w:rsidR="00E26B9C" w:rsidRPr="004F7B1A" w:rsidRDefault="00121B96" w:rsidP="00122306">
      <w:pPr>
        <w:pStyle w:val="GWMultiChoicefill"/>
        <w:spacing w:line="240" w:lineRule="exact"/>
        <w:ind w:left="576" w:hanging="288"/>
      </w:pPr>
      <w:r w:rsidRPr="004F7B1A">
        <w:tab/>
      </w:r>
      <w:r w:rsidR="0073367D" w:rsidRPr="004F7B1A">
        <w:t xml:space="preserve">Lucy </w:t>
      </w:r>
      <w:r w:rsidR="0073367D" w:rsidRPr="004F7B1A">
        <w:rPr>
          <w:rStyle w:val="GWFill"/>
        </w:rPr>
        <w:t xml:space="preserve">……………………… </w:t>
      </w:r>
      <w:r w:rsidR="00E26B9C" w:rsidRPr="004F7B1A">
        <w:t>the following evening.</w:t>
      </w:r>
    </w:p>
    <w:p w14:paraId="2D084C4D" w14:textId="77777777" w:rsidR="00E26B9C" w:rsidRPr="004F7B1A" w:rsidRDefault="00B63AD8" w:rsidP="00122306">
      <w:pPr>
        <w:pStyle w:val="GWMultiChoicefill"/>
        <w:spacing w:line="240" w:lineRule="exact"/>
        <w:ind w:left="576" w:hanging="288"/>
      </w:pPr>
      <w:r w:rsidRPr="004F7B1A">
        <w:rPr>
          <w:rStyle w:val="GWMultiNumber"/>
        </w:rPr>
        <w:t>8</w:t>
      </w:r>
      <w:r w:rsidR="00121B96" w:rsidRPr="004F7B1A">
        <w:tab/>
      </w:r>
      <w:r w:rsidR="00E26B9C" w:rsidRPr="004F7B1A">
        <w:t>‘I’ll buy you a ticket for that gig as a birthday present,’ said John.</w:t>
      </w:r>
    </w:p>
    <w:p w14:paraId="3263EAE8" w14:textId="77777777" w:rsidR="00E26B9C" w:rsidRPr="004F7B1A" w:rsidRDefault="00121B96" w:rsidP="00272AD1">
      <w:pPr>
        <w:pStyle w:val="GWMultiChoicefill"/>
        <w:spacing w:line="240" w:lineRule="exact"/>
        <w:ind w:left="576" w:hanging="288"/>
        <w:outlineLvl w:val="0"/>
        <w:rPr>
          <w:b/>
        </w:rPr>
      </w:pPr>
      <w:r w:rsidRPr="004F7B1A">
        <w:rPr>
          <w:b/>
        </w:rPr>
        <w:tab/>
      </w:r>
      <w:r w:rsidR="00E26B9C" w:rsidRPr="004F7B1A">
        <w:rPr>
          <w:b/>
        </w:rPr>
        <w:t>PROMISED</w:t>
      </w:r>
    </w:p>
    <w:p w14:paraId="69D24FD4" w14:textId="5B891B8F" w:rsidR="00C6270E" w:rsidRPr="004F7B1A" w:rsidRDefault="00121B96" w:rsidP="00C6270E">
      <w:pPr>
        <w:pStyle w:val="GWBodyTextFill"/>
      </w:pPr>
      <w:r w:rsidRPr="004F7B1A">
        <w:tab/>
      </w:r>
      <w:r w:rsidR="00E26B9C" w:rsidRPr="004F7B1A">
        <w:t xml:space="preserve">John </w:t>
      </w:r>
      <w:r w:rsidR="00B63AD8" w:rsidRPr="004F7B1A">
        <w:rPr>
          <w:rStyle w:val="GWFill"/>
        </w:rPr>
        <w:t xml:space="preserve">……………………… </w:t>
      </w:r>
      <w:r w:rsidR="00E26B9C" w:rsidRPr="004F7B1A">
        <w:t>for the gig as a birthday present.</w:t>
      </w:r>
      <w:r w:rsidR="00C6270E" w:rsidRPr="00C6270E">
        <w:t xml:space="preserve"> </w:t>
      </w:r>
    </w:p>
    <w:tbl>
      <w:tblPr>
        <w:tblW w:w="4819" w:type="dxa"/>
        <w:jc w:val="right"/>
        <w:tblBorders>
          <w:top w:val="single" w:sz="4" w:space="0" w:color="auto"/>
        </w:tblBorders>
        <w:tblLook w:val="04A0" w:firstRow="1" w:lastRow="0" w:firstColumn="1" w:lastColumn="0" w:noHBand="0" w:noVBand="1"/>
      </w:tblPr>
      <w:tblGrid>
        <w:gridCol w:w="3958"/>
        <w:gridCol w:w="861"/>
      </w:tblGrid>
      <w:tr w:rsidR="00C6270E" w:rsidRPr="004F7B1A" w14:paraId="4B2E8EB6" w14:textId="77777777" w:rsidTr="00F34B27">
        <w:trPr>
          <w:trHeight w:val="150"/>
          <w:jc w:val="right"/>
        </w:trPr>
        <w:tc>
          <w:tcPr>
            <w:tcW w:w="3958" w:type="dxa"/>
          </w:tcPr>
          <w:p w14:paraId="444D693B" w14:textId="77777777" w:rsidR="00C6270E" w:rsidRPr="004F7B1A" w:rsidRDefault="00C6270E" w:rsidP="00F34B27"/>
        </w:tc>
        <w:tc>
          <w:tcPr>
            <w:tcW w:w="861" w:type="dxa"/>
            <w:shd w:val="clear" w:color="auto" w:fill="D6D6D6"/>
          </w:tcPr>
          <w:p w14:paraId="68CAE7E1" w14:textId="4C253961" w:rsidR="00C6270E" w:rsidRPr="004F7B1A" w:rsidRDefault="00C6270E" w:rsidP="00C6270E">
            <w:pPr>
              <w:jc w:val="right"/>
            </w:pPr>
            <w:r w:rsidRPr="004F7B1A">
              <w:t xml:space="preserve">        </w:t>
            </w:r>
            <w:r w:rsidRPr="004F7B1A">
              <w:rPr>
                <w:b/>
              </w:rPr>
              <w:t xml:space="preserve">/ </w:t>
            </w:r>
            <w:r>
              <w:rPr>
                <w:b/>
              </w:rPr>
              <w:t>8</w:t>
            </w:r>
          </w:p>
        </w:tc>
      </w:tr>
    </w:tbl>
    <w:p w14:paraId="5425AC24" w14:textId="77777777" w:rsidR="00C6270E" w:rsidRPr="004F7B1A" w:rsidRDefault="00C6270E" w:rsidP="00C6270E">
      <w:pPr>
        <w:pStyle w:val="GWRubricBody"/>
        <w:rPr>
          <w:rStyle w:val="GWRubricNumber"/>
        </w:rPr>
      </w:pPr>
    </w:p>
    <w:p w14:paraId="6ED5C900" w14:textId="1A8CF672" w:rsidR="00C6270E" w:rsidRPr="00C6270E" w:rsidRDefault="00C6270E" w:rsidP="00C6270E">
      <w:pPr>
        <w:spacing w:line="14" w:lineRule="exact"/>
      </w:pPr>
      <w:r>
        <w:rPr>
          <w:rStyle w:val="GWRubricNumber"/>
        </w:rPr>
        <w:br w:type="column"/>
      </w:r>
    </w:p>
    <w:p w14:paraId="492BE23A" w14:textId="6143530B" w:rsidR="00D76861" w:rsidRPr="004F7B1A" w:rsidRDefault="00D76861" w:rsidP="00C6270E">
      <w:pPr>
        <w:pStyle w:val="GWSectionHead"/>
        <w:spacing w:before="60"/>
      </w:pPr>
      <w:bookmarkStart w:id="0" w:name="_GoBack"/>
      <w:bookmarkEnd w:id="0"/>
      <w:r w:rsidRPr="004F7B1A">
        <w:t xml:space="preserve">Listening </w:t>
      </w:r>
    </w:p>
    <w:p w14:paraId="33929E04" w14:textId="77777777" w:rsidR="00D76861" w:rsidRPr="004F7B1A" w:rsidRDefault="00D76861" w:rsidP="002F747E">
      <w:pPr>
        <w:pStyle w:val="GWRubricBody"/>
      </w:pPr>
      <w:r w:rsidRPr="004F7B1A">
        <w:rPr>
          <w:rStyle w:val="GWRubricNumber"/>
        </w:rPr>
        <w:t>10</w:t>
      </w:r>
      <w:r w:rsidR="002F747E" w:rsidRPr="004F7B1A">
        <w:tab/>
      </w:r>
      <w:r w:rsidR="004434B6" w:rsidRPr="004F7B1A">
        <w:rPr>
          <w:noProof/>
          <w:lang w:val="en-US"/>
        </w:rPr>
        <w:drawing>
          <wp:inline distT="0" distB="0" distL="0" distR="0" wp14:anchorId="35ECD8BB" wp14:editId="5A434DCE">
            <wp:extent cx="106415" cy="106415"/>
            <wp:effectExtent l="0" t="0" r="0" b="0"/>
            <wp:docPr id="8" name="Picture 6" descr="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jpg"/>
                    <pic:cNvPicPr/>
                  </pic:nvPicPr>
                  <pic:blipFill>
                    <a:blip r:embed="rId14" cstate="print"/>
                    <a:stretch>
                      <a:fillRect/>
                    </a:stretch>
                  </pic:blipFill>
                  <pic:spPr>
                    <a:xfrm>
                      <a:off x="0" y="0"/>
                      <a:ext cx="116750" cy="116750"/>
                    </a:xfrm>
                    <a:prstGeom prst="rect">
                      <a:avLst/>
                    </a:prstGeom>
                  </pic:spPr>
                </pic:pic>
              </a:graphicData>
            </a:graphic>
          </wp:inline>
        </w:drawing>
      </w:r>
      <w:r w:rsidR="004434B6" w:rsidRPr="004F7B1A">
        <w:rPr>
          <w:rStyle w:val="GWRubricNumber"/>
        </w:rPr>
        <w:t xml:space="preserve"> </w:t>
      </w:r>
      <w:r w:rsidR="008A0806" w:rsidRPr="004F7B1A">
        <w:t xml:space="preserve">Listen to </w:t>
      </w:r>
      <w:r w:rsidR="000C3AB4" w:rsidRPr="004F7B1A">
        <w:t>a woman talking about her reasons for choosing a career</w:t>
      </w:r>
      <w:r w:rsidR="008A0806" w:rsidRPr="004F7B1A">
        <w:t xml:space="preserve">. </w:t>
      </w:r>
      <w:r w:rsidR="00A51827" w:rsidRPr="004F7B1A">
        <w:t>Complete the text with one word in each gap.</w:t>
      </w:r>
    </w:p>
    <w:p w14:paraId="1AC4DC38" w14:textId="77777777" w:rsidR="00E26B9C" w:rsidRPr="004F7B1A" w:rsidRDefault="00E26B9C" w:rsidP="006B1787">
      <w:pPr>
        <w:pStyle w:val="GWBodyTextFill"/>
        <w:ind w:right="-204"/>
      </w:pPr>
      <w:r w:rsidRPr="004F7B1A">
        <w:t>The speaker, who is now a</w:t>
      </w:r>
      <w:r w:rsidR="000C3AB4" w:rsidRPr="004F7B1A">
        <w:t>(</w:t>
      </w:r>
      <w:r w:rsidRPr="004F7B1A">
        <w:t>n</w:t>
      </w:r>
      <w:r w:rsidR="000C3AB4" w:rsidRPr="004F7B1A">
        <w:t>)</w:t>
      </w:r>
      <w:r w:rsidRPr="004F7B1A">
        <w:t xml:space="preserve"> (1) </w:t>
      </w:r>
      <w:r w:rsidR="004A753B" w:rsidRPr="004F7B1A">
        <w:rPr>
          <w:rStyle w:val="GWFill"/>
        </w:rPr>
        <w:t xml:space="preserve">……………………… </w:t>
      </w:r>
      <w:r w:rsidRPr="004F7B1A">
        <w:t xml:space="preserve">, used to enjoy dressing up as a child and often (2) </w:t>
      </w:r>
      <w:r w:rsidR="004A753B" w:rsidRPr="004F7B1A">
        <w:rPr>
          <w:rStyle w:val="GWFill"/>
        </w:rPr>
        <w:t xml:space="preserve">……………………… </w:t>
      </w:r>
      <w:r w:rsidRPr="004F7B1A">
        <w:t xml:space="preserve">on plays to perform with her friends. She now thinks that she was probably quite a bossy child. She was often chosen for end-of-term (3) </w:t>
      </w:r>
      <w:r w:rsidR="004A753B" w:rsidRPr="004F7B1A">
        <w:rPr>
          <w:rStyle w:val="GWFill"/>
        </w:rPr>
        <w:t xml:space="preserve">……………………… </w:t>
      </w:r>
      <w:r w:rsidR="000C3AB4" w:rsidRPr="004F7B1A">
        <w:t>at school because</w:t>
      </w:r>
      <w:r w:rsidRPr="004F7B1A">
        <w:t xml:space="preserve"> she was good at imitating accents.</w:t>
      </w:r>
      <w:r w:rsidR="000C3AB4" w:rsidRPr="004F7B1A">
        <w:t xml:space="preserve"> </w:t>
      </w:r>
      <w:r w:rsidRPr="004F7B1A">
        <w:t xml:space="preserve">One of the things she found difficult later was learning all the (4) </w:t>
      </w:r>
      <w:r w:rsidR="004A753B" w:rsidRPr="004F7B1A">
        <w:rPr>
          <w:rStyle w:val="GWFill"/>
        </w:rPr>
        <w:t xml:space="preserve">……………………… </w:t>
      </w:r>
      <w:r w:rsidR="000C3AB4" w:rsidRPr="004F7B1A">
        <w:t>, but</w:t>
      </w:r>
      <w:r w:rsidRPr="004F7B1A">
        <w:t xml:space="preserve"> she joined the drama club and participated in many shows. As a professional today, she occasionally suffers from nerves and says that another downside to her work is that sometimes </w:t>
      </w:r>
      <w:r w:rsidR="000C3AB4" w:rsidRPr="004F7B1A">
        <w:t xml:space="preserve">she doesn’t have a </w:t>
      </w:r>
      <w:r w:rsidRPr="004F7B1A">
        <w:t xml:space="preserve">(5) </w:t>
      </w:r>
      <w:r w:rsidR="004A753B" w:rsidRPr="004F7B1A">
        <w:rPr>
          <w:rStyle w:val="GWFill"/>
        </w:rPr>
        <w:t xml:space="preserve">……………………… </w:t>
      </w:r>
      <w:r w:rsidR="000C3AB4" w:rsidRPr="004F7B1A">
        <w:t xml:space="preserve">, but </w:t>
      </w:r>
      <w:r w:rsidRPr="004F7B1A">
        <w:t>overall she feels that she is fortunate to have achieved her childhood ambition.</w:t>
      </w:r>
    </w:p>
    <w:tbl>
      <w:tblPr>
        <w:tblW w:w="4838" w:type="dxa"/>
        <w:jc w:val="right"/>
        <w:tblBorders>
          <w:top w:val="single" w:sz="4" w:space="0" w:color="auto"/>
        </w:tblBorders>
        <w:tblLook w:val="04A0" w:firstRow="1" w:lastRow="0" w:firstColumn="1" w:lastColumn="0" w:noHBand="0" w:noVBand="1"/>
      </w:tblPr>
      <w:tblGrid>
        <w:gridCol w:w="3977"/>
        <w:gridCol w:w="861"/>
      </w:tblGrid>
      <w:tr w:rsidR="00D975E0" w:rsidRPr="004F7B1A" w14:paraId="433949F9" w14:textId="77777777" w:rsidTr="00754179">
        <w:trPr>
          <w:trHeight w:val="150"/>
          <w:jc w:val="right"/>
        </w:trPr>
        <w:tc>
          <w:tcPr>
            <w:tcW w:w="3977" w:type="dxa"/>
          </w:tcPr>
          <w:p w14:paraId="0D40FEE1" w14:textId="77777777" w:rsidR="00D975E0" w:rsidRPr="004F7B1A" w:rsidRDefault="00D975E0" w:rsidP="00FE3642"/>
        </w:tc>
        <w:tc>
          <w:tcPr>
            <w:tcW w:w="861" w:type="dxa"/>
            <w:shd w:val="clear" w:color="auto" w:fill="D6D6D6"/>
          </w:tcPr>
          <w:p w14:paraId="117EA980" w14:textId="77777777" w:rsidR="00D975E0" w:rsidRPr="004F7B1A" w:rsidRDefault="00D975E0" w:rsidP="006B1787">
            <w:pPr>
              <w:jc w:val="right"/>
            </w:pPr>
            <w:r w:rsidRPr="004F7B1A">
              <w:t xml:space="preserve">        </w:t>
            </w:r>
            <w:r w:rsidRPr="004F7B1A">
              <w:rPr>
                <w:b/>
              </w:rPr>
              <w:t xml:space="preserve">/ </w:t>
            </w:r>
            <w:r w:rsidR="00F700C2" w:rsidRPr="004F7B1A">
              <w:rPr>
                <w:b/>
              </w:rPr>
              <w:t>5</w:t>
            </w:r>
          </w:p>
        </w:tc>
      </w:tr>
    </w:tbl>
    <w:p w14:paraId="4D5DEBFD" w14:textId="77777777" w:rsidR="007D6939" w:rsidRDefault="007D6939" w:rsidP="00D76861">
      <w:pPr>
        <w:sectPr w:rsidR="007D6939" w:rsidSect="003E1D44">
          <w:type w:val="continuous"/>
          <w:pgSz w:w="11900" w:h="16840"/>
          <w:pgMar w:top="1987" w:right="706" w:bottom="432" w:left="706" w:header="1642" w:footer="734" w:gutter="0"/>
          <w:cols w:num="2" w:space="454"/>
          <w:titlePg/>
          <w:docGrid w:linePitch="360"/>
        </w:sectPr>
      </w:pPr>
    </w:p>
    <w:p w14:paraId="54DF068E" w14:textId="77777777" w:rsidR="00272AD1" w:rsidRDefault="00122306" w:rsidP="00272AD1">
      <w:pPr>
        <w:pStyle w:val="GWRubricBody"/>
        <w:spacing w:after="0" w:line="14" w:lineRule="exact"/>
        <w:ind w:left="288" w:hanging="288"/>
        <w:rPr>
          <w:rStyle w:val="GWRubricNumber"/>
        </w:rPr>
        <w:sectPr w:rsidR="00272AD1" w:rsidSect="007D6939">
          <w:pgSz w:w="11900" w:h="16840"/>
          <w:pgMar w:top="1987" w:right="706" w:bottom="432" w:left="706" w:header="1642" w:footer="734" w:gutter="0"/>
          <w:cols w:num="2" w:space="454"/>
          <w:titlePg/>
          <w:docGrid w:linePitch="360"/>
        </w:sectPr>
      </w:pPr>
      <w:r>
        <w:rPr>
          <w:rStyle w:val="GWRubricNumber"/>
        </w:rPr>
        <w:br w:type="column"/>
      </w:r>
    </w:p>
    <w:p w14:paraId="21B97699" w14:textId="19650E37" w:rsidR="000A77D6" w:rsidRPr="004F7B1A" w:rsidRDefault="000A77D6" w:rsidP="000A77D6">
      <w:pPr>
        <w:pStyle w:val="GWRubricBody"/>
      </w:pPr>
      <w:r w:rsidRPr="004F7B1A">
        <w:rPr>
          <w:rStyle w:val="GWRubricNumber"/>
        </w:rPr>
        <w:t>11</w:t>
      </w:r>
      <w:r w:rsidRPr="004F7B1A">
        <w:tab/>
      </w:r>
      <w:r w:rsidRPr="004F7B1A">
        <w:rPr>
          <w:noProof/>
          <w:lang w:val="en-US"/>
        </w:rPr>
        <w:drawing>
          <wp:inline distT="0" distB="0" distL="0" distR="0" wp14:anchorId="630CC9CD" wp14:editId="7CA6A1E0">
            <wp:extent cx="106415" cy="106415"/>
            <wp:effectExtent l="0" t="0" r="0" b="0"/>
            <wp:docPr id="1" name="Picture 6" descr="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jpg"/>
                    <pic:cNvPicPr/>
                  </pic:nvPicPr>
                  <pic:blipFill>
                    <a:blip r:embed="rId14" cstate="print"/>
                    <a:stretch>
                      <a:fillRect/>
                    </a:stretch>
                  </pic:blipFill>
                  <pic:spPr>
                    <a:xfrm>
                      <a:off x="0" y="0"/>
                      <a:ext cx="116750" cy="116750"/>
                    </a:xfrm>
                    <a:prstGeom prst="rect">
                      <a:avLst/>
                    </a:prstGeom>
                  </pic:spPr>
                </pic:pic>
              </a:graphicData>
            </a:graphic>
          </wp:inline>
        </w:drawing>
      </w:r>
      <w:r w:rsidRPr="004F7B1A">
        <w:rPr>
          <w:rStyle w:val="GWRubricNumber"/>
        </w:rPr>
        <w:t xml:space="preserve"> </w:t>
      </w:r>
      <w:r w:rsidRPr="004F7B1A">
        <w:t xml:space="preserve">Listen </w:t>
      </w:r>
      <w:r w:rsidR="006E22FA" w:rsidRPr="004F7B1A">
        <w:t>again</w:t>
      </w:r>
      <w:r w:rsidR="00B94475" w:rsidRPr="004F7B1A">
        <w:t xml:space="preserve">. </w:t>
      </w:r>
      <w:r w:rsidR="00A51827" w:rsidRPr="004F7B1A">
        <w:t>Are these statements True (T) or False (F)?</w:t>
      </w:r>
    </w:p>
    <w:p w14:paraId="4F70D20C" w14:textId="77777777" w:rsidR="00272AD1" w:rsidRDefault="00272AD1" w:rsidP="006B1787">
      <w:pPr>
        <w:pStyle w:val="GWMultiChoicefill"/>
        <w:tabs>
          <w:tab w:val="clear" w:pos="2693"/>
          <w:tab w:val="clear" w:pos="2977"/>
          <w:tab w:val="clear" w:pos="3260"/>
          <w:tab w:val="left" w:pos="4590"/>
        </w:tabs>
        <w:ind w:right="-24"/>
        <w:rPr>
          <w:rStyle w:val="GWMultiNumber"/>
        </w:rPr>
        <w:sectPr w:rsidR="00272AD1" w:rsidSect="00272AD1">
          <w:type w:val="continuous"/>
          <w:pgSz w:w="11900" w:h="16840"/>
          <w:pgMar w:top="1985" w:right="709" w:bottom="851" w:left="709" w:header="1644" w:footer="737" w:gutter="0"/>
          <w:cols w:space="454"/>
          <w:titlePg/>
          <w:docGrid w:linePitch="360"/>
        </w:sectPr>
      </w:pPr>
    </w:p>
    <w:p w14:paraId="63077D8F" w14:textId="0B0B66BB" w:rsidR="00547948" w:rsidRPr="004F7B1A" w:rsidRDefault="002427F7" w:rsidP="006B1787">
      <w:pPr>
        <w:pStyle w:val="GWMultiChoicefill"/>
        <w:tabs>
          <w:tab w:val="clear" w:pos="2693"/>
          <w:tab w:val="clear" w:pos="2977"/>
          <w:tab w:val="clear" w:pos="3260"/>
          <w:tab w:val="left" w:pos="4590"/>
        </w:tabs>
        <w:ind w:right="-24"/>
        <w:rPr>
          <w:b/>
        </w:rPr>
      </w:pPr>
      <w:r w:rsidRPr="004F7B1A">
        <w:rPr>
          <w:rStyle w:val="GWMultiNumber"/>
        </w:rPr>
        <w:t>1</w:t>
      </w:r>
      <w:r w:rsidRPr="004F7B1A">
        <w:tab/>
      </w:r>
      <w:r w:rsidR="00B94475" w:rsidRPr="004F7B1A">
        <w:t xml:space="preserve">The speaker liked inventing stories when she </w:t>
      </w:r>
      <w:r w:rsidR="00122306">
        <w:br/>
      </w:r>
      <w:r w:rsidR="00B94475" w:rsidRPr="004F7B1A">
        <w:t>was a child.</w:t>
      </w:r>
      <w:r w:rsidR="00B94475" w:rsidRPr="004F7B1A">
        <w:tab/>
        <w:t>T/F</w:t>
      </w:r>
    </w:p>
    <w:p w14:paraId="3168B6B5" w14:textId="77777777" w:rsidR="00547948" w:rsidRPr="004F7B1A" w:rsidRDefault="00D17185" w:rsidP="006B1787">
      <w:pPr>
        <w:pStyle w:val="GWMultiChoicefill"/>
        <w:tabs>
          <w:tab w:val="clear" w:pos="2693"/>
          <w:tab w:val="clear" w:pos="2977"/>
          <w:tab w:val="clear" w:pos="3260"/>
          <w:tab w:val="left" w:pos="4590"/>
        </w:tabs>
        <w:ind w:right="-24"/>
        <w:rPr>
          <w:b/>
        </w:rPr>
      </w:pPr>
      <w:r w:rsidRPr="004F7B1A">
        <w:rPr>
          <w:rStyle w:val="GWMultiNumber"/>
        </w:rPr>
        <w:t>2</w:t>
      </w:r>
      <w:r w:rsidR="002427F7" w:rsidRPr="004F7B1A">
        <w:tab/>
      </w:r>
      <w:r w:rsidR="00B94475" w:rsidRPr="004F7B1A">
        <w:t>Her friends didn’t like her being bossy.</w:t>
      </w:r>
      <w:r w:rsidR="00B94475" w:rsidRPr="004F7B1A">
        <w:tab/>
        <w:t>T/F</w:t>
      </w:r>
    </w:p>
    <w:p w14:paraId="19361CD7" w14:textId="56688924" w:rsidR="00547948" w:rsidRPr="004F7B1A" w:rsidRDefault="00D17185" w:rsidP="006B1787">
      <w:pPr>
        <w:pStyle w:val="GWMultiChoicefill"/>
        <w:tabs>
          <w:tab w:val="clear" w:pos="2693"/>
          <w:tab w:val="clear" w:pos="2977"/>
          <w:tab w:val="clear" w:pos="3260"/>
          <w:tab w:val="left" w:pos="4590"/>
        </w:tabs>
        <w:ind w:right="-24"/>
        <w:rPr>
          <w:b/>
        </w:rPr>
      </w:pPr>
      <w:r w:rsidRPr="004F7B1A">
        <w:rPr>
          <w:rStyle w:val="GWMultiNumber"/>
        </w:rPr>
        <w:t>3</w:t>
      </w:r>
      <w:r w:rsidR="002427F7" w:rsidRPr="004F7B1A">
        <w:tab/>
      </w:r>
      <w:r w:rsidR="00B94475" w:rsidRPr="004F7B1A">
        <w:t xml:space="preserve">Teenagers don’t like performing because they </w:t>
      </w:r>
      <w:r w:rsidR="006B1787">
        <w:br/>
      </w:r>
      <w:r w:rsidR="00B94475" w:rsidRPr="004F7B1A">
        <w:t>are worried about how they look.</w:t>
      </w:r>
      <w:r w:rsidR="00B94475" w:rsidRPr="004F7B1A">
        <w:tab/>
      </w:r>
      <w:r w:rsidR="003D0D45" w:rsidRPr="004F7B1A">
        <w:t>T/F</w:t>
      </w:r>
    </w:p>
    <w:p w14:paraId="4BFD2AD6" w14:textId="247277BE" w:rsidR="00547948" w:rsidRPr="004F7B1A" w:rsidRDefault="00D17185" w:rsidP="006B1787">
      <w:pPr>
        <w:pStyle w:val="GWMultiChoicefill"/>
        <w:tabs>
          <w:tab w:val="clear" w:pos="2693"/>
          <w:tab w:val="clear" w:pos="2977"/>
          <w:tab w:val="clear" w:pos="3260"/>
          <w:tab w:val="left" w:pos="4590"/>
        </w:tabs>
        <w:ind w:right="-24"/>
      </w:pPr>
      <w:r w:rsidRPr="004F7B1A">
        <w:rPr>
          <w:rStyle w:val="GWMultiNumber"/>
        </w:rPr>
        <w:t>4</w:t>
      </w:r>
      <w:r w:rsidR="002427F7" w:rsidRPr="004F7B1A">
        <w:tab/>
      </w:r>
      <w:r w:rsidR="00B94475" w:rsidRPr="004F7B1A">
        <w:t xml:space="preserve">It was the appreciation of an audience that </w:t>
      </w:r>
      <w:r w:rsidR="006B1787">
        <w:br/>
      </w:r>
      <w:r w:rsidR="00B94475" w:rsidRPr="004F7B1A">
        <w:t>convinced her to work on the stage.</w:t>
      </w:r>
      <w:r w:rsidR="00B94475" w:rsidRPr="004F7B1A">
        <w:tab/>
      </w:r>
      <w:r w:rsidR="003D0D45" w:rsidRPr="004F7B1A">
        <w:t>T/F</w:t>
      </w:r>
    </w:p>
    <w:p w14:paraId="4A613F90" w14:textId="0362111C" w:rsidR="00547948" w:rsidRPr="004F7B1A" w:rsidRDefault="00D17185" w:rsidP="006B1787">
      <w:pPr>
        <w:pStyle w:val="GWMultiChoicefill"/>
        <w:tabs>
          <w:tab w:val="clear" w:pos="2693"/>
          <w:tab w:val="clear" w:pos="2977"/>
          <w:tab w:val="clear" w:pos="3260"/>
          <w:tab w:val="left" w:pos="4590"/>
        </w:tabs>
        <w:ind w:right="-24"/>
      </w:pPr>
      <w:r w:rsidRPr="004F7B1A">
        <w:rPr>
          <w:rStyle w:val="GWMultiNumber"/>
        </w:rPr>
        <w:t>5</w:t>
      </w:r>
      <w:r w:rsidR="002427F7" w:rsidRPr="004F7B1A">
        <w:tab/>
      </w:r>
      <w:r w:rsidR="00B94475" w:rsidRPr="004F7B1A">
        <w:t xml:space="preserve">She regrets her career choice when she is </w:t>
      </w:r>
      <w:r w:rsidR="006B1787">
        <w:br/>
      </w:r>
      <w:r w:rsidR="00B94475" w:rsidRPr="004F7B1A">
        <w:t>unemployed</w:t>
      </w:r>
      <w:r w:rsidR="00547948" w:rsidRPr="004F7B1A">
        <w:t>.</w:t>
      </w:r>
      <w:r w:rsidR="00B94475" w:rsidRPr="004F7B1A">
        <w:tab/>
        <w:t>T/F</w:t>
      </w:r>
    </w:p>
    <w:tbl>
      <w:tblPr>
        <w:tblW w:w="4838" w:type="dxa"/>
        <w:jc w:val="right"/>
        <w:tblBorders>
          <w:top w:val="single" w:sz="4" w:space="0" w:color="auto"/>
        </w:tblBorders>
        <w:tblLook w:val="04A0" w:firstRow="1" w:lastRow="0" w:firstColumn="1" w:lastColumn="0" w:noHBand="0" w:noVBand="1"/>
      </w:tblPr>
      <w:tblGrid>
        <w:gridCol w:w="3977"/>
        <w:gridCol w:w="861"/>
      </w:tblGrid>
      <w:tr w:rsidR="002204F8" w:rsidRPr="004F7B1A" w14:paraId="5B09B82C" w14:textId="77777777" w:rsidTr="00E240B2">
        <w:trPr>
          <w:trHeight w:val="150"/>
          <w:jc w:val="right"/>
        </w:trPr>
        <w:tc>
          <w:tcPr>
            <w:tcW w:w="3977" w:type="dxa"/>
          </w:tcPr>
          <w:p w14:paraId="0FD05FC4" w14:textId="77777777" w:rsidR="002204F8" w:rsidRPr="004F7B1A" w:rsidRDefault="002204F8" w:rsidP="00E240B2"/>
        </w:tc>
        <w:tc>
          <w:tcPr>
            <w:tcW w:w="861" w:type="dxa"/>
            <w:shd w:val="clear" w:color="auto" w:fill="D6D6D6"/>
          </w:tcPr>
          <w:p w14:paraId="47F69D9F" w14:textId="77777777" w:rsidR="002204F8" w:rsidRPr="004F7B1A" w:rsidRDefault="002204F8" w:rsidP="006B1787">
            <w:pPr>
              <w:jc w:val="right"/>
            </w:pPr>
            <w:r w:rsidRPr="004F7B1A">
              <w:t xml:space="preserve">        </w:t>
            </w:r>
            <w:r w:rsidRPr="004F7B1A">
              <w:rPr>
                <w:b/>
              </w:rPr>
              <w:t>/ 5</w:t>
            </w:r>
          </w:p>
        </w:tc>
      </w:tr>
    </w:tbl>
    <w:p w14:paraId="1EEB60E7" w14:textId="77777777" w:rsidR="002204F8" w:rsidRPr="004F7B1A" w:rsidRDefault="002204F8" w:rsidP="006B1787">
      <w:pPr>
        <w:pStyle w:val="GWMultiChoicefill"/>
        <w:spacing w:after="0"/>
      </w:pPr>
    </w:p>
    <w:tbl>
      <w:tblPr>
        <w:tblW w:w="4819" w:type="dxa"/>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58"/>
        <w:gridCol w:w="861"/>
      </w:tblGrid>
      <w:tr w:rsidR="006B1787" w14:paraId="0EF25541" w14:textId="77777777" w:rsidTr="002E3223">
        <w:trPr>
          <w:trHeight w:val="150"/>
          <w:jc w:val="right"/>
        </w:trPr>
        <w:tc>
          <w:tcPr>
            <w:tcW w:w="3958" w:type="dxa"/>
          </w:tcPr>
          <w:p w14:paraId="5C611F7F" w14:textId="77777777" w:rsidR="006B1787" w:rsidRDefault="006B1787" w:rsidP="002E3223">
            <w:pPr>
              <w:jc w:val="right"/>
            </w:pPr>
            <w:r w:rsidRPr="000356D4">
              <w:rPr>
                <w:b/>
              </w:rPr>
              <w:t>Total</w:t>
            </w:r>
          </w:p>
        </w:tc>
        <w:tc>
          <w:tcPr>
            <w:tcW w:w="861" w:type="dxa"/>
            <w:shd w:val="clear" w:color="auto" w:fill="D6D6D6"/>
          </w:tcPr>
          <w:p w14:paraId="1502292D" w14:textId="56DACFD6" w:rsidR="006B1787" w:rsidRPr="003B14C8" w:rsidRDefault="006B1787" w:rsidP="006B1787">
            <w:pPr>
              <w:jc w:val="right"/>
              <w:rPr>
                <w:b/>
              </w:rPr>
            </w:pPr>
            <w:r>
              <w:t xml:space="preserve">      </w:t>
            </w:r>
            <w:r w:rsidRPr="003B14C8">
              <w:rPr>
                <w:b/>
              </w:rPr>
              <w:t xml:space="preserve">/ </w:t>
            </w:r>
            <w:r>
              <w:rPr>
                <w:b/>
              </w:rPr>
              <w:t>10</w:t>
            </w:r>
          </w:p>
        </w:tc>
      </w:tr>
    </w:tbl>
    <w:p w14:paraId="6E82969C" w14:textId="77777777" w:rsidR="00462D7A" w:rsidRPr="004F7B1A" w:rsidRDefault="00462D7A">
      <w:pPr>
        <w:spacing w:line="240" w:lineRule="auto"/>
      </w:pPr>
    </w:p>
    <w:p w14:paraId="5D576894" w14:textId="77777777" w:rsidR="006B1787" w:rsidRDefault="006B1787">
      <w:pPr>
        <w:spacing w:line="240" w:lineRule="auto"/>
        <w:sectPr w:rsidR="006B1787" w:rsidSect="00B84EF7">
          <w:type w:val="continuous"/>
          <w:pgSz w:w="11900" w:h="16840"/>
          <w:pgMar w:top="1985" w:right="709" w:bottom="851" w:left="709" w:header="1644" w:footer="737" w:gutter="0"/>
          <w:cols w:num="2" w:space="454"/>
          <w:titlePg/>
          <w:docGrid w:linePitch="360"/>
        </w:sectPr>
      </w:pPr>
    </w:p>
    <w:p w14:paraId="70AAAECA" w14:textId="77777777" w:rsidR="003B14C8" w:rsidRPr="004F7B1A" w:rsidRDefault="0003416A" w:rsidP="008E5588">
      <w:pPr>
        <w:pStyle w:val="GWSectionHead"/>
        <w:spacing w:before="720"/>
        <w:outlineLvl w:val="0"/>
      </w:pPr>
      <w:r w:rsidRPr="004F7B1A">
        <w:t>Writing</w:t>
      </w:r>
    </w:p>
    <w:p w14:paraId="5F006E19" w14:textId="77777777" w:rsidR="00547948" w:rsidRPr="004F7B1A" w:rsidRDefault="00547948" w:rsidP="00547948">
      <w:pPr>
        <w:pStyle w:val="GWRubricBody"/>
      </w:pPr>
      <w:r w:rsidRPr="004F7B1A">
        <w:rPr>
          <w:rStyle w:val="GWRubricNumber"/>
        </w:rPr>
        <w:t>12</w:t>
      </w:r>
      <w:r w:rsidRPr="004F7B1A">
        <w:tab/>
      </w:r>
      <w:r w:rsidR="00C63B73" w:rsidRPr="004F7B1A">
        <w:t xml:space="preserve">Read </w:t>
      </w:r>
      <w:r w:rsidR="00BD5CA7" w:rsidRPr="004F7B1A">
        <w:t>the notice and write your review.</w:t>
      </w:r>
    </w:p>
    <w:p w14:paraId="2E8C9285" w14:textId="77777777" w:rsidR="00547948" w:rsidRPr="004F7B1A" w:rsidRDefault="00CE468B" w:rsidP="00E60892">
      <w:pPr>
        <w:pStyle w:val="GWrealia"/>
        <w:pBdr>
          <w:top w:val="single" w:sz="4" w:space="4" w:color="auto"/>
          <w:bottom w:val="single" w:sz="4" w:space="6" w:color="auto"/>
        </w:pBdr>
        <w:rPr>
          <w:rFonts w:eastAsia="Calibri"/>
        </w:rPr>
      </w:pPr>
      <w:r w:rsidRPr="004F7B1A">
        <w:t>We are looking for reviews of films that have been adapted from books. Which film would you recommend to an audience of your own age? Tell us what happens and whether you think it is a good adaptation of the book or not.</w:t>
      </w:r>
    </w:p>
    <w:p w14:paraId="498474DA" w14:textId="77777777" w:rsidR="00122306" w:rsidRDefault="00122306" w:rsidP="00F01ADF">
      <w:pPr>
        <w:pStyle w:val="GWPages"/>
      </w:pPr>
    </w:p>
    <w:p w14:paraId="4A606EE8" w14:textId="77777777" w:rsidR="00934F38" w:rsidRDefault="00934F38" w:rsidP="00F01ADF">
      <w:pPr>
        <w:pStyle w:val="GWPages"/>
        <w:sectPr w:rsidR="00934F38">
          <w:type w:val="continuous"/>
          <w:pgSz w:w="11900" w:h="16840"/>
          <w:pgMar w:top="1985" w:right="709" w:bottom="851" w:left="709" w:header="1644" w:footer="737" w:gutter="0"/>
          <w:cols w:space="454"/>
          <w:titlePg/>
          <w:docGrid w:linePitch="360"/>
        </w:sectPr>
      </w:pPr>
    </w:p>
    <w:p w14:paraId="0F605F49" w14:textId="77777777" w:rsidR="00934F38" w:rsidRDefault="00BE761C" w:rsidP="00934F38">
      <w:pPr>
        <w:pStyle w:val="GWWordsBox"/>
        <w:pBdr>
          <w:top w:val="single" w:sz="6" w:space="1" w:color="auto"/>
          <w:left w:val="single" w:sz="6" w:space="4" w:color="auto"/>
          <w:bottom w:val="single" w:sz="6" w:space="2" w:color="auto"/>
          <w:right w:val="single" w:sz="6" w:space="4" w:color="auto"/>
        </w:pBdr>
        <w:shd w:val="clear" w:color="auto" w:fill="F2F2F2" w:themeFill="background1" w:themeFillShade="F2"/>
        <w:spacing w:before="0"/>
        <w:ind w:left="288" w:right="288"/>
        <w:jc w:val="left"/>
      </w:pPr>
      <w:r w:rsidRPr="004F7B1A">
        <w:t xml:space="preserve">You </w:t>
      </w:r>
      <w:r w:rsidR="00591E55" w:rsidRPr="004F7B1A">
        <w:t>should</w:t>
      </w:r>
      <w:r w:rsidR="00CE468B" w:rsidRPr="004F7B1A">
        <w:t xml:space="preserve"> include</w:t>
      </w:r>
      <w:r w:rsidR="00591E55" w:rsidRPr="004F7B1A">
        <w:t>:</w:t>
      </w:r>
    </w:p>
    <w:p w14:paraId="4B3CDDE0" w14:textId="77777777" w:rsidR="00934F38" w:rsidRDefault="00122306" w:rsidP="00934F38">
      <w:pPr>
        <w:pStyle w:val="GWWordsBox"/>
        <w:pBdr>
          <w:top w:val="single" w:sz="6" w:space="1" w:color="auto"/>
          <w:left w:val="single" w:sz="6" w:space="4" w:color="auto"/>
          <w:bottom w:val="single" w:sz="6" w:space="2" w:color="auto"/>
          <w:right w:val="single" w:sz="6" w:space="4" w:color="auto"/>
        </w:pBdr>
        <w:shd w:val="clear" w:color="auto" w:fill="F2F2F2" w:themeFill="background1" w:themeFillShade="F2"/>
        <w:spacing w:before="0"/>
        <w:ind w:left="288" w:right="288"/>
        <w:jc w:val="left"/>
      </w:pPr>
      <w:r>
        <w:t xml:space="preserve">•    </w:t>
      </w:r>
      <w:r w:rsidR="00CE468B" w:rsidRPr="004F7B1A">
        <w:t>an introduction</w:t>
      </w:r>
      <w:r w:rsidR="00BB56BC" w:rsidRPr="004F7B1A">
        <w:t xml:space="preserve"> including </w:t>
      </w:r>
      <w:r w:rsidR="00CE468B" w:rsidRPr="004F7B1A">
        <w:t xml:space="preserve">basic information </w:t>
      </w:r>
      <w:r>
        <w:br/>
        <w:t xml:space="preserve">     </w:t>
      </w:r>
      <w:r w:rsidR="00CE468B" w:rsidRPr="004F7B1A">
        <w:t>about the film</w:t>
      </w:r>
      <w:r w:rsidR="00743560" w:rsidRPr="004F7B1A">
        <w:t>.</w:t>
      </w:r>
    </w:p>
    <w:p w14:paraId="4B57C37A" w14:textId="77777777" w:rsidR="00934F38" w:rsidRDefault="00122306" w:rsidP="00934F38">
      <w:pPr>
        <w:pStyle w:val="GWWordsBox"/>
        <w:pBdr>
          <w:top w:val="single" w:sz="6" w:space="1" w:color="auto"/>
          <w:left w:val="single" w:sz="6" w:space="4" w:color="auto"/>
          <w:bottom w:val="single" w:sz="6" w:space="2" w:color="auto"/>
          <w:right w:val="single" w:sz="6" w:space="4" w:color="auto"/>
        </w:pBdr>
        <w:shd w:val="clear" w:color="auto" w:fill="F2F2F2" w:themeFill="background1" w:themeFillShade="F2"/>
        <w:spacing w:before="0"/>
        <w:ind w:left="288" w:right="288"/>
        <w:jc w:val="left"/>
      </w:pPr>
      <w:r>
        <w:t xml:space="preserve">•    </w:t>
      </w:r>
      <w:r w:rsidR="00CE468B" w:rsidRPr="004F7B1A">
        <w:t>more detailed information about the film</w:t>
      </w:r>
      <w:r w:rsidR="00743560" w:rsidRPr="004F7B1A">
        <w:t>.</w:t>
      </w:r>
    </w:p>
    <w:p w14:paraId="5A7CF760" w14:textId="77777777" w:rsidR="00934F38" w:rsidRDefault="00122306" w:rsidP="00934F38">
      <w:pPr>
        <w:pStyle w:val="GWWordsBox"/>
        <w:pBdr>
          <w:top w:val="single" w:sz="6" w:space="1" w:color="auto"/>
          <w:left w:val="single" w:sz="6" w:space="4" w:color="auto"/>
          <w:bottom w:val="single" w:sz="6" w:space="2" w:color="auto"/>
          <w:right w:val="single" w:sz="6" w:space="4" w:color="auto"/>
        </w:pBdr>
        <w:shd w:val="clear" w:color="auto" w:fill="F2F2F2" w:themeFill="background1" w:themeFillShade="F2"/>
        <w:spacing w:before="0"/>
        <w:ind w:left="288" w:right="288"/>
        <w:jc w:val="left"/>
      </w:pPr>
      <w:r>
        <w:t xml:space="preserve">•    </w:t>
      </w:r>
      <w:r w:rsidR="00B259AD" w:rsidRPr="004F7B1A">
        <w:t>what you like about the film</w:t>
      </w:r>
      <w:r w:rsidR="00162325" w:rsidRPr="004F7B1A">
        <w:t>.</w:t>
      </w:r>
    </w:p>
    <w:p w14:paraId="7CBF82D4" w14:textId="77777777" w:rsidR="00934F38" w:rsidRDefault="00122306" w:rsidP="00934F38">
      <w:pPr>
        <w:pStyle w:val="GWWordsBox"/>
        <w:pBdr>
          <w:top w:val="single" w:sz="6" w:space="1" w:color="auto"/>
          <w:left w:val="single" w:sz="6" w:space="4" w:color="auto"/>
          <w:bottom w:val="single" w:sz="6" w:space="2" w:color="auto"/>
          <w:right w:val="single" w:sz="6" w:space="4" w:color="auto"/>
        </w:pBdr>
        <w:shd w:val="clear" w:color="auto" w:fill="F2F2F2" w:themeFill="background1" w:themeFillShade="F2"/>
        <w:spacing w:before="0"/>
        <w:ind w:left="288" w:right="288"/>
        <w:jc w:val="left"/>
      </w:pPr>
      <w:r>
        <w:t xml:space="preserve">•    </w:t>
      </w:r>
      <w:r w:rsidR="00BB56BC" w:rsidRPr="004F7B1A">
        <w:t>if</w:t>
      </w:r>
      <w:r w:rsidR="00B259AD" w:rsidRPr="004F7B1A">
        <w:t xml:space="preserve"> this was a good adaptation of the book or not</w:t>
      </w:r>
      <w:r w:rsidR="00BE761C" w:rsidRPr="004F7B1A">
        <w:t>.</w:t>
      </w:r>
    </w:p>
    <w:p w14:paraId="556693B0" w14:textId="724CE054" w:rsidR="008E5588" w:rsidRPr="004F7B1A" w:rsidRDefault="00122306" w:rsidP="00934F38">
      <w:pPr>
        <w:pStyle w:val="GWWordsBox"/>
        <w:pBdr>
          <w:top w:val="single" w:sz="6" w:space="1" w:color="auto"/>
          <w:left w:val="single" w:sz="6" w:space="4" w:color="auto"/>
          <w:bottom w:val="single" w:sz="6" w:space="2" w:color="auto"/>
          <w:right w:val="single" w:sz="6" w:space="4" w:color="auto"/>
        </w:pBdr>
        <w:shd w:val="clear" w:color="auto" w:fill="F2F2F2" w:themeFill="background1" w:themeFillShade="F2"/>
        <w:spacing w:before="0"/>
        <w:ind w:left="288" w:right="288"/>
        <w:jc w:val="left"/>
      </w:pPr>
      <w:r>
        <w:t xml:space="preserve">•    </w:t>
      </w:r>
      <w:r w:rsidR="00B259AD" w:rsidRPr="004F7B1A">
        <w:t>your recommendation.</w:t>
      </w:r>
    </w:p>
    <w:p w14:paraId="77F694BA" w14:textId="77777777" w:rsidR="007C321E" w:rsidRPr="004F7B1A" w:rsidRDefault="007C321E" w:rsidP="00DB1B77">
      <w:pPr>
        <w:pStyle w:val="GWWordsBox"/>
        <w:pBdr>
          <w:top w:val="single" w:sz="6" w:space="0" w:color="auto"/>
          <w:left w:val="single" w:sz="6" w:space="4" w:color="auto"/>
          <w:bottom w:val="single" w:sz="6" w:space="2" w:color="auto"/>
          <w:right w:val="single" w:sz="6" w:space="4" w:color="auto"/>
        </w:pBdr>
        <w:shd w:val="clear" w:color="auto" w:fill="F2F2F2" w:themeFill="background1" w:themeFillShade="F2"/>
        <w:ind w:right="288"/>
        <w:jc w:val="left"/>
      </w:pPr>
      <w:r w:rsidRPr="004F7B1A">
        <w:t xml:space="preserve">Use </w:t>
      </w:r>
      <w:r w:rsidR="00B259AD" w:rsidRPr="004F7B1A">
        <w:t>a variety of adjectives and adverbs such as</w:t>
      </w:r>
      <w:r w:rsidRPr="004F7B1A">
        <w:t>:</w:t>
      </w:r>
    </w:p>
    <w:p w14:paraId="311B7EC4" w14:textId="4F9152BC" w:rsidR="00547948" w:rsidRPr="004F7B1A" w:rsidRDefault="00122306" w:rsidP="00DB1B77">
      <w:pPr>
        <w:pStyle w:val="GWWordsBox"/>
        <w:pBdr>
          <w:top w:val="single" w:sz="6" w:space="0" w:color="auto"/>
          <w:left w:val="single" w:sz="6" w:space="4" w:color="auto"/>
          <w:bottom w:val="single" w:sz="6" w:space="2" w:color="auto"/>
          <w:right w:val="single" w:sz="6" w:space="4" w:color="auto"/>
        </w:pBdr>
        <w:shd w:val="clear" w:color="auto" w:fill="F2F2F2" w:themeFill="background1" w:themeFillShade="F2"/>
        <w:tabs>
          <w:tab w:val="left" w:pos="2250"/>
        </w:tabs>
        <w:ind w:right="288"/>
        <w:jc w:val="left"/>
      </w:pPr>
      <w:r>
        <w:t xml:space="preserve">•    </w:t>
      </w:r>
      <w:r w:rsidR="001B623D" w:rsidRPr="001B623D">
        <w:t>amazing</w:t>
      </w:r>
      <w:r w:rsidR="008E5588">
        <w:tab/>
      </w:r>
      <w:r>
        <w:t xml:space="preserve">•    </w:t>
      </w:r>
      <w:r w:rsidR="001B623D" w:rsidRPr="001B623D">
        <w:t>scary</w:t>
      </w:r>
    </w:p>
    <w:p w14:paraId="17DF188C" w14:textId="13969154" w:rsidR="00094C8E" w:rsidRPr="004F7B1A" w:rsidRDefault="00122306" w:rsidP="00DB1B77">
      <w:pPr>
        <w:pStyle w:val="GWWordsBox"/>
        <w:pBdr>
          <w:top w:val="single" w:sz="6" w:space="0" w:color="auto"/>
          <w:left w:val="single" w:sz="6" w:space="4" w:color="auto"/>
          <w:bottom w:val="single" w:sz="6" w:space="2" w:color="auto"/>
          <w:right w:val="single" w:sz="6" w:space="4" w:color="auto"/>
        </w:pBdr>
        <w:shd w:val="clear" w:color="auto" w:fill="F2F2F2" w:themeFill="background1" w:themeFillShade="F2"/>
        <w:tabs>
          <w:tab w:val="left" w:pos="2250"/>
        </w:tabs>
        <w:ind w:right="288"/>
        <w:jc w:val="left"/>
      </w:pPr>
      <w:r>
        <w:t xml:space="preserve">•    </w:t>
      </w:r>
      <w:r w:rsidR="001B623D" w:rsidRPr="001B623D">
        <w:t>fast-moving</w:t>
      </w:r>
      <w:r w:rsidR="008E5588">
        <w:tab/>
      </w:r>
      <w:r>
        <w:t xml:space="preserve">•    </w:t>
      </w:r>
      <w:r w:rsidR="001B623D" w:rsidRPr="001B623D">
        <w:t>terrible</w:t>
      </w:r>
    </w:p>
    <w:p w14:paraId="4FE96FFA" w14:textId="419C2FF2" w:rsidR="007C321E" w:rsidRPr="004F7B1A" w:rsidRDefault="00122306" w:rsidP="00DB1B77">
      <w:pPr>
        <w:pStyle w:val="GWWordsBox"/>
        <w:pBdr>
          <w:top w:val="single" w:sz="6" w:space="0" w:color="auto"/>
          <w:left w:val="single" w:sz="6" w:space="4" w:color="auto"/>
          <w:bottom w:val="single" w:sz="6" w:space="2" w:color="auto"/>
          <w:right w:val="single" w:sz="6" w:space="4" w:color="auto"/>
        </w:pBdr>
        <w:shd w:val="clear" w:color="auto" w:fill="F2F2F2" w:themeFill="background1" w:themeFillShade="F2"/>
        <w:tabs>
          <w:tab w:val="left" w:pos="2250"/>
        </w:tabs>
        <w:ind w:right="288"/>
        <w:jc w:val="left"/>
      </w:pPr>
      <w:r>
        <w:t xml:space="preserve">•    </w:t>
      </w:r>
      <w:r w:rsidR="001B623D" w:rsidRPr="001B623D">
        <w:t>hilarious</w:t>
      </w:r>
      <w:r w:rsidR="008E5588">
        <w:tab/>
      </w:r>
      <w:r>
        <w:t xml:space="preserve">•    </w:t>
      </w:r>
      <w:r w:rsidR="00436FC6" w:rsidRPr="00E010BD">
        <w:t>though</w:t>
      </w:r>
      <w:r w:rsidR="00E502F6">
        <w:t>t</w:t>
      </w:r>
      <w:r w:rsidR="00436FC6" w:rsidRPr="00E010BD">
        <w:t>-provoking</w:t>
      </w:r>
    </w:p>
    <w:p w14:paraId="4A010072" w14:textId="77777777" w:rsidR="00436FC6" w:rsidRDefault="00122306" w:rsidP="00436FC6">
      <w:pPr>
        <w:pStyle w:val="GWWordsBox"/>
        <w:pBdr>
          <w:top w:val="single" w:sz="6" w:space="0" w:color="auto"/>
          <w:left w:val="single" w:sz="6" w:space="4" w:color="auto"/>
          <w:bottom w:val="single" w:sz="6" w:space="2" w:color="auto"/>
          <w:right w:val="single" w:sz="6" w:space="4" w:color="auto"/>
        </w:pBdr>
        <w:shd w:val="clear" w:color="auto" w:fill="F2F2F2" w:themeFill="background1" w:themeFillShade="F2"/>
        <w:tabs>
          <w:tab w:val="left" w:pos="2250"/>
        </w:tabs>
        <w:ind w:right="288"/>
        <w:jc w:val="left"/>
      </w:pPr>
      <w:r>
        <w:t xml:space="preserve">•    </w:t>
      </w:r>
      <w:r w:rsidR="001B623D" w:rsidRPr="001B623D">
        <w:t>predictable</w:t>
      </w:r>
      <w:r w:rsidR="008E5588">
        <w:tab/>
      </w:r>
      <w:r w:rsidR="00436FC6">
        <w:t xml:space="preserve">•    </w:t>
      </w:r>
      <w:r w:rsidR="00436FC6" w:rsidRPr="00E010BD">
        <w:t>thrilling</w:t>
      </w:r>
      <w:r w:rsidR="00436FC6">
        <w:t xml:space="preserve"> </w:t>
      </w:r>
    </w:p>
    <w:p w14:paraId="08F6171F" w14:textId="3D284E92" w:rsidR="00B259AD" w:rsidRDefault="00122306" w:rsidP="00436FC6">
      <w:pPr>
        <w:pStyle w:val="GWWordsBox"/>
        <w:pBdr>
          <w:top w:val="single" w:sz="6" w:space="0" w:color="auto"/>
          <w:left w:val="single" w:sz="6" w:space="4" w:color="auto"/>
          <w:bottom w:val="single" w:sz="6" w:space="2" w:color="auto"/>
          <w:right w:val="single" w:sz="6" w:space="4" w:color="auto"/>
        </w:pBdr>
        <w:shd w:val="clear" w:color="auto" w:fill="F2F2F2" w:themeFill="background1" w:themeFillShade="F2"/>
        <w:tabs>
          <w:tab w:val="left" w:pos="2250"/>
          <w:tab w:val="left" w:pos="2520"/>
        </w:tabs>
        <w:ind w:right="288"/>
        <w:jc w:val="left"/>
      </w:pPr>
      <w:r>
        <w:t xml:space="preserve">•    </w:t>
      </w:r>
      <w:r w:rsidR="001B623D" w:rsidRPr="001B623D">
        <w:t>realistic</w:t>
      </w:r>
      <w:r w:rsidR="008E5588">
        <w:tab/>
      </w:r>
      <w:r w:rsidR="00436FC6">
        <w:t>•</w:t>
      </w:r>
      <w:r w:rsidR="00436FC6">
        <w:tab/>
      </w:r>
      <w:r w:rsidR="00E010BD" w:rsidRPr="00E010BD">
        <w:t>vivid</w:t>
      </w:r>
    </w:p>
    <w:p w14:paraId="49B3BE8E" w14:textId="77777777" w:rsidR="00122306" w:rsidRDefault="00122306" w:rsidP="00DB1B77">
      <w:pPr>
        <w:pStyle w:val="GWRubricBody"/>
        <w:shd w:val="clear" w:color="auto" w:fill="F2F2F2" w:themeFill="background1" w:themeFillShade="F2"/>
        <w:tabs>
          <w:tab w:val="left" w:pos="2250"/>
        </w:tabs>
        <w:spacing w:before="60"/>
        <w:ind w:left="0" w:firstLine="0"/>
        <w:outlineLvl w:val="0"/>
        <w:sectPr w:rsidR="00122306" w:rsidSect="00122306">
          <w:type w:val="continuous"/>
          <w:pgSz w:w="11900" w:h="16840"/>
          <w:pgMar w:top="1985" w:right="709" w:bottom="851" w:left="709" w:header="1644" w:footer="737" w:gutter="0"/>
          <w:cols w:num="2" w:space="454"/>
          <w:titlePg/>
          <w:docGrid w:linePitch="360"/>
        </w:sectPr>
      </w:pPr>
    </w:p>
    <w:p w14:paraId="58894F98" w14:textId="1E323C2C" w:rsidR="001117DC" w:rsidRDefault="001117DC" w:rsidP="00272AD1">
      <w:pPr>
        <w:pStyle w:val="GWRubricBody"/>
        <w:spacing w:before="480"/>
        <w:ind w:left="0" w:firstLine="284"/>
        <w:outlineLvl w:val="0"/>
      </w:pPr>
      <w:r w:rsidRPr="00D76861">
        <w:t xml:space="preserve">Write </w:t>
      </w:r>
      <w:r>
        <w:t xml:space="preserve">190–220 </w:t>
      </w:r>
      <w:r w:rsidRPr="00D76861">
        <w:t>words</w:t>
      </w:r>
      <w:r w:rsidR="006E7B3D">
        <w:t>.</w:t>
      </w:r>
    </w:p>
    <w:p w14:paraId="26BF5901" w14:textId="3622CD00" w:rsidR="001117DC" w:rsidRPr="00247A09" w:rsidRDefault="008E5588" w:rsidP="001117DC">
      <w:pPr>
        <w:pStyle w:val="GWUnit"/>
        <w:spacing w:line="400" w:lineRule="exact"/>
        <w:ind w:left="284"/>
      </w:pPr>
      <w:r w:rsidRPr="002B0B42">
        <w:rPr>
          <w:rStyle w:val="GWFill"/>
        </w:rPr>
        <w:t>………..……..………..……..………..……..………..……..………..……..………..……….…</w:t>
      </w:r>
      <w:r>
        <w:rPr>
          <w:rStyle w:val="GWFill"/>
        </w:rPr>
        <w:t>………..……..………..……..………..……..………..……..………..……..………..……….……</w:t>
      </w:r>
      <w:r w:rsidRPr="002B0B42">
        <w:rPr>
          <w:rStyle w:val="GWFill"/>
        </w:rPr>
        <w:t>………..……..………..……..………..……..………..……..………..……..………..……….…</w:t>
      </w:r>
      <w:r>
        <w:rPr>
          <w:rStyle w:val="GWFill"/>
        </w:rPr>
        <w:t>………..……..………..……..………..……..………..……..………..……..………..……….……</w:t>
      </w:r>
      <w:r w:rsidR="001117DC" w:rsidRPr="002B0B42">
        <w:rPr>
          <w:rStyle w:val="GWFill"/>
        </w:rPr>
        <w:t>………..……..………..……..………..……..………..……..………..……..………..……….…</w:t>
      </w:r>
      <w:r w:rsidR="001117DC">
        <w:rPr>
          <w:rStyle w:val="GWFill"/>
        </w:rPr>
        <w:t>………..……..………..……..………..……..………..……..………..……..………..……….……</w:t>
      </w:r>
      <w:r w:rsidR="001117DC" w:rsidRPr="002B0B42">
        <w:rPr>
          <w:rStyle w:val="GWFill"/>
        </w:rPr>
        <w:t>………..……..………..……..………..……..………..……..………..……..………..……….…</w:t>
      </w:r>
      <w:r w:rsidR="001117DC">
        <w:rPr>
          <w:rStyle w:val="GWFill"/>
        </w:rPr>
        <w:t>………..……..………..……..………..……..………..……..………..……..………..……….……</w:t>
      </w:r>
      <w:r w:rsidR="001117DC" w:rsidRPr="002B0B42">
        <w:rPr>
          <w:rStyle w:val="GWFill"/>
        </w:rPr>
        <w:t>………..……..………..……..………..……..………..……..………..……..………..……….…</w:t>
      </w:r>
      <w:r w:rsidR="001117DC">
        <w:rPr>
          <w:rStyle w:val="GWFill"/>
        </w:rPr>
        <w:t>………..……..………..……..………..……..………..……..………..……..………..……….……</w:t>
      </w:r>
      <w:r w:rsidR="001117DC" w:rsidRPr="002B0B42">
        <w:rPr>
          <w:rStyle w:val="GWFill"/>
        </w:rPr>
        <w:t>………..……..………..……..………..……..………..……..………..……..………..……….…</w:t>
      </w:r>
      <w:r w:rsidR="001117DC">
        <w:rPr>
          <w:rStyle w:val="GWFill"/>
        </w:rPr>
        <w:t>………..……..………..……..………..……..………..……..………..……..………..……….……</w:t>
      </w:r>
      <w:r w:rsidR="001117DC" w:rsidRPr="002B0B42">
        <w:rPr>
          <w:rStyle w:val="GWFill"/>
        </w:rPr>
        <w:t>………..……..………..……..………..……..………..……..………..……..………..……….…</w:t>
      </w:r>
      <w:r w:rsidR="001117DC">
        <w:rPr>
          <w:rStyle w:val="GWFill"/>
        </w:rPr>
        <w:t>………..……..………..……..………..……..………..……..………..……..………..……….……</w:t>
      </w:r>
      <w:r w:rsidR="001117DC" w:rsidRPr="002B0B42">
        <w:rPr>
          <w:rStyle w:val="GWFill"/>
        </w:rPr>
        <w:t>………..……..………..……..………..……..………..……..………..……..………..……….…</w:t>
      </w:r>
      <w:r w:rsidR="001117DC">
        <w:rPr>
          <w:rStyle w:val="GWFill"/>
        </w:rPr>
        <w:t>………..……..………..……..………..……..………..……..………..……..………..……….……</w:t>
      </w:r>
      <w:r w:rsidR="001117DC" w:rsidRPr="002B0B42">
        <w:rPr>
          <w:rStyle w:val="GWFill"/>
        </w:rPr>
        <w:t>………..……..………..……..………..……..………..……..………..……..………..……….…</w:t>
      </w:r>
      <w:r w:rsidR="001117DC">
        <w:rPr>
          <w:rStyle w:val="GWFill"/>
        </w:rPr>
        <w:t>………..……..………..……..………..……..………..……..………..……..………..……….……</w:t>
      </w:r>
      <w:r w:rsidR="001117DC" w:rsidRPr="002B0B42">
        <w:rPr>
          <w:rStyle w:val="GWFill"/>
        </w:rPr>
        <w:t>………..……..………..……..………..……..………..……..………..……..………..……….…</w:t>
      </w:r>
      <w:r w:rsidR="001117DC">
        <w:rPr>
          <w:rStyle w:val="GWFill"/>
        </w:rPr>
        <w:t>………..……..………..……..………..……..………..……..………..……..………..……….……</w:t>
      </w:r>
      <w:r w:rsidR="001117DC" w:rsidRPr="002B0B42">
        <w:rPr>
          <w:rStyle w:val="GWFill"/>
        </w:rPr>
        <w:t>………..……..………..……..………..……..………..……..………..……..………..……….…</w:t>
      </w:r>
      <w:r w:rsidR="001117DC">
        <w:rPr>
          <w:rStyle w:val="GWFill"/>
        </w:rPr>
        <w:t>………..……..………..……..………..……..………..……..………..……..………..……….……</w:t>
      </w:r>
      <w:r w:rsidR="001117DC" w:rsidRPr="002B0B42">
        <w:rPr>
          <w:rStyle w:val="GWFill"/>
        </w:rPr>
        <w:t>………..……..………..……..………..……..………..……..………..……..………..……….…</w:t>
      </w:r>
      <w:r w:rsidR="001117DC">
        <w:rPr>
          <w:rStyle w:val="GWFill"/>
        </w:rPr>
        <w:t>………..……..………..……..………..……..………..……..………..……..………..……….……</w:t>
      </w:r>
    </w:p>
    <w:p w14:paraId="15C64C97" w14:textId="77777777" w:rsidR="001117DC" w:rsidRPr="00D76861" w:rsidRDefault="001117DC" w:rsidP="001117DC">
      <w:pPr>
        <w:pStyle w:val="GWbullet"/>
        <w:numPr>
          <w:ilvl w:val="0"/>
          <w:numId w:val="0"/>
        </w:numPr>
      </w:pPr>
    </w:p>
    <w:tbl>
      <w:tblPr>
        <w:tblW w:w="0" w:type="auto"/>
        <w:jc w:val="right"/>
        <w:tblBorders>
          <w:top w:val="single" w:sz="4" w:space="0" w:color="auto"/>
        </w:tblBorders>
        <w:tblLook w:val="04A0" w:firstRow="1" w:lastRow="0" w:firstColumn="1" w:lastColumn="0" w:noHBand="0" w:noVBand="1"/>
      </w:tblPr>
      <w:tblGrid>
        <w:gridCol w:w="9617"/>
        <w:gridCol w:w="865"/>
      </w:tblGrid>
      <w:tr w:rsidR="001117DC" w14:paraId="64317E72" w14:textId="77777777" w:rsidTr="002E3223">
        <w:trPr>
          <w:trHeight w:val="283"/>
          <w:jc w:val="right"/>
        </w:trPr>
        <w:tc>
          <w:tcPr>
            <w:tcW w:w="9617" w:type="dxa"/>
          </w:tcPr>
          <w:p w14:paraId="7374EC6F" w14:textId="77777777" w:rsidR="001117DC" w:rsidRDefault="001117DC" w:rsidP="002E3223">
            <w:pPr>
              <w:jc w:val="right"/>
            </w:pPr>
          </w:p>
        </w:tc>
        <w:tc>
          <w:tcPr>
            <w:tcW w:w="865" w:type="dxa"/>
            <w:shd w:val="clear" w:color="auto" w:fill="D6D6D6"/>
          </w:tcPr>
          <w:p w14:paraId="679F4546" w14:textId="77777777" w:rsidR="001117DC" w:rsidRPr="003B14C8" w:rsidRDefault="001117DC" w:rsidP="002E3223">
            <w:pPr>
              <w:jc w:val="right"/>
              <w:rPr>
                <w:b/>
              </w:rPr>
            </w:pPr>
            <w:r>
              <w:t xml:space="preserve">  </w:t>
            </w:r>
            <w:r w:rsidRPr="003B14C8">
              <w:rPr>
                <w:b/>
              </w:rPr>
              <w:t>/ 1</w:t>
            </w:r>
            <w:r>
              <w:rPr>
                <w:b/>
              </w:rPr>
              <w:t>0</w:t>
            </w:r>
          </w:p>
        </w:tc>
      </w:tr>
    </w:tbl>
    <w:p w14:paraId="59CCCA75" w14:textId="77777777" w:rsidR="001117DC" w:rsidRPr="00265651" w:rsidRDefault="001117DC" w:rsidP="001117DC">
      <w:pPr>
        <w:spacing w:line="240" w:lineRule="auto"/>
      </w:pPr>
    </w:p>
    <w:p w14:paraId="49FC6F42" w14:textId="77777777" w:rsidR="00D93C94" w:rsidRPr="004F7B1A" w:rsidRDefault="00D93C94" w:rsidP="004434B6">
      <w:pPr>
        <w:sectPr w:rsidR="00D93C94" w:rsidRPr="004F7B1A">
          <w:type w:val="continuous"/>
          <w:pgSz w:w="11900" w:h="16840"/>
          <w:pgMar w:top="1985" w:right="709" w:bottom="851" w:left="709" w:header="1644" w:footer="737" w:gutter="0"/>
          <w:cols w:space="454"/>
          <w:titlePg/>
          <w:docGrid w:linePitch="360"/>
        </w:sectPr>
      </w:pPr>
    </w:p>
    <w:p w14:paraId="6F1C792E" w14:textId="77777777" w:rsidR="007D6939" w:rsidRDefault="007D6939">
      <w:pPr>
        <w:spacing w:line="240" w:lineRule="auto"/>
        <w:rPr>
          <w:rStyle w:val="GWRubricNumber"/>
        </w:rPr>
        <w:sectPr w:rsidR="007D6939" w:rsidSect="003B14C8">
          <w:type w:val="continuous"/>
          <w:pgSz w:w="11900" w:h="16840"/>
          <w:pgMar w:top="1985" w:right="709" w:bottom="851" w:left="709" w:header="1644" w:footer="737" w:gutter="0"/>
          <w:cols w:space="454"/>
          <w:titlePg/>
          <w:docGrid w:linePitch="360"/>
        </w:sectPr>
      </w:pPr>
    </w:p>
    <w:p w14:paraId="444050A4" w14:textId="701F456D" w:rsidR="004434B6" w:rsidRPr="004F7B1A" w:rsidRDefault="00305AD8" w:rsidP="00272AD1">
      <w:pPr>
        <w:pStyle w:val="GWSectionHead"/>
        <w:spacing w:before="0"/>
        <w:outlineLvl w:val="0"/>
        <w:rPr>
          <w:rStyle w:val="GWRubricNumber"/>
          <w:b w:val="0"/>
          <w:bCs w:val="0"/>
          <w:sz w:val="18"/>
        </w:rPr>
      </w:pPr>
      <w:r w:rsidRPr="004F7B1A">
        <w:rPr>
          <w:rStyle w:val="GWRubricNumber"/>
        </w:rPr>
        <w:t>Speaking</w:t>
      </w:r>
    </w:p>
    <w:p w14:paraId="72627985" w14:textId="77777777" w:rsidR="003B14C8" w:rsidRPr="004F7B1A" w:rsidRDefault="002C7C3B" w:rsidP="008E5588">
      <w:pPr>
        <w:pStyle w:val="GWRubricBody"/>
      </w:pPr>
      <w:r w:rsidRPr="004F7B1A">
        <w:rPr>
          <w:rStyle w:val="GWRubricNumber"/>
        </w:rPr>
        <w:t>13</w:t>
      </w:r>
      <w:r w:rsidR="009045C3" w:rsidRPr="004F7B1A">
        <w:rPr>
          <w:rStyle w:val="GWRubricNumber"/>
        </w:rPr>
        <w:tab/>
      </w:r>
      <w:r w:rsidR="00654C28" w:rsidRPr="004F7B1A">
        <w:t xml:space="preserve">Work with a partner. </w:t>
      </w:r>
      <w:r w:rsidR="00BC480C">
        <w:t xml:space="preserve">Discuss </w:t>
      </w:r>
      <w:r w:rsidR="00013056" w:rsidRPr="004F7B1A">
        <w:t xml:space="preserve">this </w:t>
      </w:r>
      <w:r w:rsidR="00BC480C">
        <w:t>statement</w:t>
      </w:r>
      <w:r w:rsidR="00654C28" w:rsidRPr="004F7B1A">
        <w:t>.</w:t>
      </w:r>
    </w:p>
    <w:p w14:paraId="46DCCA45" w14:textId="77777777" w:rsidR="00C118EF" w:rsidRPr="004F7B1A" w:rsidRDefault="001808C7" w:rsidP="008E5588">
      <w:pPr>
        <w:pStyle w:val="GWrealia"/>
        <w:pBdr>
          <w:top w:val="single" w:sz="4" w:space="5" w:color="auto"/>
          <w:bottom w:val="single" w:sz="4" w:space="9" w:color="auto"/>
        </w:pBdr>
        <w:spacing w:before="240"/>
        <w:ind w:left="432" w:right="2880"/>
      </w:pPr>
      <w:r w:rsidRPr="004F7B1A">
        <w:t>Improvements in technology mean that more people watch films at home</w:t>
      </w:r>
      <w:r w:rsidR="00654C28" w:rsidRPr="004F7B1A">
        <w:t xml:space="preserve"> </w:t>
      </w:r>
      <w:r w:rsidRPr="004F7B1A">
        <w:t>and this will inevitably lead to the end of cinema.</w:t>
      </w:r>
    </w:p>
    <w:p w14:paraId="1F4882B9" w14:textId="77777777" w:rsidR="008655A6" w:rsidRDefault="008655A6" w:rsidP="00830611">
      <w:pPr>
        <w:pStyle w:val="GWbullet"/>
        <w:numPr>
          <w:ilvl w:val="0"/>
          <w:numId w:val="0"/>
        </w:numPr>
        <w:ind w:left="641" w:hanging="357"/>
      </w:pPr>
    </w:p>
    <w:p w14:paraId="3BCBBBE3" w14:textId="77777777" w:rsidR="00830611" w:rsidRPr="004F7B1A" w:rsidRDefault="00830611" w:rsidP="00DB1B77">
      <w:pPr>
        <w:pStyle w:val="GWWordsBox"/>
        <w:pBdr>
          <w:top w:val="single" w:sz="6" w:space="1" w:color="auto"/>
          <w:left w:val="single" w:sz="6" w:space="4" w:color="auto"/>
          <w:bottom w:val="single" w:sz="6" w:space="1" w:color="auto"/>
          <w:right w:val="single" w:sz="6" w:space="4" w:color="auto"/>
        </w:pBdr>
        <w:shd w:val="clear" w:color="auto" w:fill="F2F2F2" w:themeFill="background1" w:themeFillShade="F2"/>
        <w:ind w:left="432" w:right="4032"/>
        <w:jc w:val="left"/>
      </w:pPr>
      <w:r w:rsidRPr="004F7B1A">
        <w:t>You should:</w:t>
      </w:r>
    </w:p>
    <w:p w14:paraId="11F3D4A6" w14:textId="0EE1C0BE" w:rsidR="00654C28" w:rsidRPr="004F7B1A" w:rsidRDefault="00122306" w:rsidP="00DB1B77">
      <w:pPr>
        <w:pStyle w:val="GWWordsBox"/>
        <w:pBdr>
          <w:top w:val="single" w:sz="6" w:space="1" w:color="auto"/>
          <w:left w:val="single" w:sz="6" w:space="4" w:color="auto"/>
          <w:bottom w:val="single" w:sz="6" w:space="1" w:color="auto"/>
          <w:right w:val="single" w:sz="6" w:space="4" w:color="auto"/>
        </w:pBdr>
        <w:shd w:val="clear" w:color="auto" w:fill="F2F2F2" w:themeFill="background1" w:themeFillShade="F2"/>
        <w:ind w:left="432" w:right="4032"/>
        <w:jc w:val="left"/>
      </w:pPr>
      <w:r>
        <w:t xml:space="preserve">•    </w:t>
      </w:r>
      <w:r w:rsidR="00654C28" w:rsidRPr="004F7B1A">
        <w:t>think about whether you agree or disagree with the discussion question.</w:t>
      </w:r>
    </w:p>
    <w:p w14:paraId="5231AE55" w14:textId="31F2A146" w:rsidR="00591E55" w:rsidRPr="004F7B1A" w:rsidRDefault="00122306" w:rsidP="00DB1B77">
      <w:pPr>
        <w:pStyle w:val="GWWordsBox"/>
        <w:pBdr>
          <w:top w:val="single" w:sz="6" w:space="1" w:color="auto"/>
          <w:left w:val="single" w:sz="6" w:space="4" w:color="auto"/>
          <w:bottom w:val="single" w:sz="6" w:space="1" w:color="auto"/>
          <w:right w:val="single" w:sz="6" w:space="4" w:color="auto"/>
        </w:pBdr>
        <w:shd w:val="clear" w:color="auto" w:fill="F2F2F2" w:themeFill="background1" w:themeFillShade="F2"/>
        <w:ind w:left="432" w:right="4032"/>
        <w:jc w:val="left"/>
      </w:pPr>
      <w:r>
        <w:t xml:space="preserve">•    </w:t>
      </w:r>
      <w:r w:rsidR="001808C7" w:rsidRPr="004F7B1A">
        <w:t>discuss the topic with your partner</w:t>
      </w:r>
      <w:r w:rsidR="002E2AC4" w:rsidRPr="004F7B1A">
        <w:t>.</w:t>
      </w:r>
    </w:p>
    <w:p w14:paraId="56F9DE66" w14:textId="4421C6A2" w:rsidR="00591E55" w:rsidRPr="004F7B1A" w:rsidRDefault="00122306" w:rsidP="00DB1B77">
      <w:pPr>
        <w:pStyle w:val="GWWordsBox"/>
        <w:pBdr>
          <w:top w:val="single" w:sz="6" w:space="1" w:color="auto"/>
          <w:left w:val="single" w:sz="6" w:space="4" w:color="auto"/>
          <w:bottom w:val="single" w:sz="6" w:space="1" w:color="auto"/>
          <w:right w:val="single" w:sz="6" w:space="4" w:color="auto"/>
        </w:pBdr>
        <w:shd w:val="clear" w:color="auto" w:fill="F2F2F2" w:themeFill="background1" w:themeFillShade="F2"/>
        <w:ind w:left="432" w:right="4032"/>
        <w:jc w:val="left"/>
      </w:pPr>
      <w:r>
        <w:t xml:space="preserve">•    </w:t>
      </w:r>
      <w:r w:rsidR="001808C7" w:rsidRPr="004F7B1A">
        <w:t>explain your opinion clearly</w:t>
      </w:r>
      <w:r w:rsidR="00E91494" w:rsidRPr="004F7B1A">
        <w:t>.</w:t>
      </w:r>
    </w:p>
    <w:p w14:paraId="4AD5E1FF" w14:textId="2AA96CD2" w:rsidR="00591E55" w:rsidRPr="004F7B1A" w:rsidRDefault="00122306" w:rsidP="00DB1B77">
      <w:pPr>
        <w:pStyle w:val="GWWordsBox"/>
        <w:pBdr>
          <w:top w:val="single" w:sz="6" w:space="1" w:color="auto"/>
          <w:left w:val="single" w:sz="6" w:space="4" w:color="auto"/>
          <w:bottom w:val="single" w:sz="6" w:space="1" w:color="auto"/>
          <w:right w:val="single" w:sz="6" w:space="4" w:color="auto"/>
        </w:pBdr>
        <w:shd w:val="clear" w:color="auto" w:fill="F2F2F2" w:themeFill="background1" w:themeFillShade="F2"/>
        <w:ind w:left="432" w:right="4032"/>
        <w:jc w:val="left"/>
      </w:pPr>
      <w:r>
        <w:t xml:space="preserve">•    </w:t>
      </w:r>
      <w:r w:rsidR="001808C7" w:rsidRPr="004F7B1A">
        <w:t>give examples to support your argument</w:t>
      </w:r>
      <w:r w:rsidR="00E91494" w:rsidRPr="004F7B1A">
        <w:t>.</w:t>
      </w:r>
    </w:p>
    <w:p w14:paraId="0A4BBF8B" w14:textId="77777777" w:rsidR="00D60B51" w:rsidRPr="001117DC" w:rsidRDefault="00D60B51" w:rsidP="006E7B3D"/>
    <w:p w14:paraId="16FFEB0D" w14:textId="77777777" w:rsidR="00585ACD" w:rsidRPr="004F7B1A" w:rsidRDefault="002E2AC4" w:rsidP="00DB1B77">
      <w:pPr>
        <w:pStyle w:val="GWWordsBox"/>
        <w:pBdr>
          <w:top w:val="single" w:sz="6" w:space="1" w:color="auto"/>
          <w:left w:val="single" w:sz="6" w:space="4" w:color="auto"/>
          <w:bottom w:val="single" w:sz="6" w:space="1" w:color="auto"/>
          <w:right w:val="single" w:sz="6" w:space="4" w:color="auto"/>
        </w:pBdr>
        <w:shd w:val="clear" w:color="auto" w:fill="F2F2F2" w:themeFill="background1" w:themeFillShade="F2"/>
        <w:ind w:left="432" w:right="4032"/>
        <w:jc w:val="left"/>
      </w:pPr>
      <w:r w:rsidRPr="004F7B1A">
        <w:t xml:space="preserve">Use some </w:t>
      </w:r>
      <w:r w:rsidR="00DF3EDE" w:rsidRPr="004F7B1A">
        <w:t>of these</w:t>
      </w:r>
      <w:r w:rsidRPr="004F7B1A">
        <w:t xml:space="preserve"> </w:t>
      </w:r>
      <w:r w:rsidR="00AB6645" w:rsidRPr="004F7B1A">
        <w:t>phrases</w:t>
      </w:r>
      <w:r w:rsidRPr="004F7B1A">
        <w:t>:</w:t>
      </w:r>
    </w:p>
    <w:p w14:paraId="72E903FF" w14:textId="40C06B36" w:rsidR="002E2AC4" w:rsidRPr="004F7B1A" w:rsidRDefault="00122306" w:rsidP="00DB1B77">
      <w:pPr>
        <w:pStyle w:val="GWWordsBox"/>
        <w:pBdr>
          <w:top w:val="single" w:sz="6" w:space="1" w:color="auto"/>
          <w:left w:val="single" w:sz="6" w:space="4" w:color="auto"/>
          <w:bottom w:val="single" w:sz="6" w:space="1" w:color="auto"/>
          <w:right w:val="single" w:sz="6" w:space="4" w:color="auto"/>
        </w:pBdr>
        <w:shd w:val="clear" w:color="auto" w:fill="F2F2F2" w:themeFill="background1" w:themeFillShade="F2"/>
        <w:ind w:left="432" w:right="4032"/>
        <w:jc w:val="left"/>
      </w:pPr>
      <w:r>
        <w:t xml:space="preserve">•    </w:t>
      </w:r>
      <w:r w:rsidR="001E13D1" w:rsidRPr="004F7B1A">
        <w:t>You have to remember that ...</w:t>
      </w:r>
    </w:p>
    <w:p w14:paraId="704B4944" w14:textId="30DDD5ED" w:rsidR="002E2AC4" w:rsidRPr="004F7B1A" w:rsidRDefault="00122306" w:rsidP="00DB1B77">
      <w:pPr>
        <w:pStyle w:val="GWWordsBox"/>
        <w:pBdr>
          <w:top w:val="single" w:sz="6" w:space="1" w:color="auto"/>
          <w:left w:val="single" w:sz="6" w:space="4" w:color="auto"/>
          <w:bottom w:val="single" w:sz="6" w:space="1" w:color="auto"/>
          <w:right w:val="single" w:sz="6" w:space="4" w:color="auto"/>
        </w:pBdr>
        <w:shd w:val="clear" w:color="auto" w:fill="F2F2F2" w:themeFill="background1" w:themeFillShade="F2"/>
        <w:ind w:left="432" w:right="4032"/>
        <w:jc w:val="left"/>
      </w:pPr>
      <w:r>
        <w:t xml:space="preserve">•    </w:t>
      </w:r>
      <w:r w:rsidR="001E13D1" w:rsidRPr="004F7B1A">
        <w:t>I really do think that ...</w:t>
      </w:r>
      <w:r w:rsidR="00805948" w:rsidRPr="004F7B1A">
        <w:t xml:space="preserve"> / </w:t>
      </w:r>
      <w:r w:rsidR="001E13D1" w:rsidRPr="004F7B1A">
        <w:t>I’m totally convinced that ...</w:t>
      </w:r>
    </w:p>
    <w:p w14:paraId="1346AAD2" w14:textId="4964C0BC" w:rsidR="002E2AC4" w:rsidRPr="004F7B1A" w:rsidRDefault="00122306" w:rsidP="00DB1B77">
      <w:pPr>
        <w:pStyle w:val="GWWordsBox"/>
        <w:pBdr>
          <w:top w:val="single" w:sz="6" w:space="1" w:color="auto"/>
          <w:left w:val="single" w:sz="6" w:space="4" w:color="auto"/>
          <w:bottom w:val="single" w:sz="6" w:space="1" w:color="auto"/>
          <w:right w:val="single" w:sz="6" w:space="4" w:color="auto"/>
        </w:pBdr>
        <w:shd w:val="clear" w:color="auto" w:fill="F2F2F2" w:themeFill="background1" w:themeFillShade="F2"/>
        <w:ind w:left="432" w:right="4032"/>
        <w:jc w:val="left"/>
      </w:pPr>
      <w:r>
        <w:t xml:space="preserve">•    </w:t>
      </w:r>
      <w:r w:rsidR="001E13D1" w:rsidRPr="004F7B1A">
        <w:t>You can’t deny that ...</w:t>
      </w:r>
    </w:p>
    <w:p w14:paraId="1913EA2C" w14:textId="3942CBC2" w:rsidR="00A96519" w:rsidRPr="004F7B1A" w:rsidRDefault="00122306" w:rsidP="00DB1B77">
      <w:pPr>
        <w:pStyle w:val="GWWordsBox"/>
        <w:pBdr>
          <w:top w:val="single" w:sz="6" w:space="1" w:color="auto"/>
          <w:left w:val="single" w:sz="6" w:space="4" w:color="auto"/>
          <w:bottom w:val="single" w:sz="6" w:space="1" w:color="auto"/>
          <w:right w:val="single" w:sz="6" w:space="4" w:color="auto"/>
        </w:pBdr>
        <w:shd w:val="clear" w:color="auto" w:fill="F2F2F2" w:themeFill="background1" w:themeFillShade="F2"/>
        <w:ind w:left="432" w:right="4032"/>
        <w:jc w:val="left"/>
      </w:pPr>
      <w:r>
        <w:t xml:space="preserve">•    </w:t>
      </w:r>
      <w:r w:rsidR="001E13D1" w:rsidRPr="004F7B1A">
        <w:t>For instance, ...</w:t>
      </w:r>
      <w:r w:rsidR="00BB56BC" w:rsidRPr="004F7B1A">
        <w:t xml:space="preserve"> / </w:t>
      </w:r>
      <w:r w:rsidR="00C8526E" w:rsidRPr="004F7B1A">
        <w:t>Take ... for example ...</w:t>
      </w:r>
      <w:r w:rsidR="00A96519" w:rsidRPr="004F7B1A">
        <w:t xml:space="preserve"> / A good example of this is ...</w:t>
      </w:r>
    </w:p>
    <w:p w14:paraId="2C0B5016" w14:textId="528F94B0" w:rsidR="00A96519" w:rsidRPr="004F7B1A" w:rsidRDefault="00122306" w:rsidP="00DB1B77">
      <w:pPr>
        <w:pStyle w:val="GWWordsBox"/>
        <w:pBdr>
          <w:top w:val="single" w:sz="6" w:space="1" w:color="auto"/>
          <w:left w:val="single" w:sz="6" w:space="4" w:color="auto"/>
          <w:bottom w:val="single" w:sz="6" w:space="1" w:color="auto"/>
          <w:right w:val="single" w:sz="6" w:space="4" w:color="auto"/>
        </w:pBdr>
        <w:shd w:val="clear" w:color="auto" w:fill="F2F2F2" w:themeFill="background1" w:themeFillShade="F2"/>
        <w:spacing w:after="240"/>
        <w:ind w:left="432" w:right="4032"/>
        <w:jc w:val="left"/>
      </w:pPr>
      <w:r>
        <w:t xml:space="preserve">•    </w:t>
      </w:r>
      <w:r w:rsidR="00A96519" w:rsidRPr="004F7B1A">
        <w:t>What about the case of ...?</w:t>
      </w:r>
    </w:p>
    <w:tbl>
      <w:tblPr>
        <w:tblW w:w="0" w:type="auto"/>
        <w:jc w:val="right"/>
        <w:tblBorders>
          <w:top w:val="single" w:sz="4" w:space="0" w:color="auto"/>
        </w:tblBorders>
        <w:tblLook w:val="04A0" w:firstRow="1" w:lastRow="0" w:firstColumn="1" w:lastColumn="0" w:noHBand="0" w:noVBand="1"/>
      </w:tblPr>
      <w:tblGrid>
        <w:gridCol w:w="9617"/>
        <w:gridCol w:w="865"/>
      </w:tblGrid>
      <w:tr w:rsidR="00C960E2" w:rsidRPr="004F7B1A" w14:paraId="5A9AE600" w14:textId="77777777" w:rsidTr="001117DC">
        <w:trPr>
          <w:trHeight w:val="283"/>
          <w:jc w:val="right"/>
        </w:trPr>
        <w:tc>
          <w:tcPr>
            <w:tcW w:w="9720" w:type="dxa"/>
          </w:tcPr>
          <w:p w14:paraId="490C1503" w14:textId="77777777" w:rsidR="00C960E2" w:rsidRPr="004F7B1A" w:rsidRDefault="00C960E2" w:rsidP="003B14C8">
            <w:pPr>
              <w:jc w:val="right"/>
            </w:pPr>
          </w:p>
        </w:tc>
        <w:tc>
          <w:tcPr>
            <w:tcW w:w="870" w:type="dxa"/>
            <w:shd w:val="clear" w:color="auto" w:fill="D6D6D6"/>
          </w:tcPr>
          <w:p w14:paraId="6F8EF6B1" w14:textId="77777777" w:rsidR="00C960E2" w:rsidRPr="004F7B1A" w:rsidRDefault="007B06D2" w:rsidP="003B14C8">
            <w:pPr>
              <w:jc w:val="right"/>
              <w:rPr>
                <w:b/>
              </w:rPr>
            </w:pPr>
            <w:r w:rsidRPr="004F7B1A">
              <w:t xml:space="preserve">   </w:t>
            </w:r>
            <w:r w:rsidR="00C960E2" w:rsidRPr="004F7B1A">
              <w:rPr>
                <w:b/>
              </w:rPr>
              <w:t>/ 10</w:t>
            </w:r>
          </w:p>
        </w:tc>
      </w:tr>
    </w:tbl>
    <w:p w14:paraId="03767807" w14:textId="77777777" w:rsidR="00FF5CB7" w:rsidRPr="004F7B1A" w:rsidRDefault="00FF5CB7" w:rsidP="00C44DA6">
      <w:pPr>
        <w:pStyle w:val="GWMultiChoice"/>
        <w:spacing w:after="120"/>
        <w:ind w:left="0" w:firstLine="0"/>
      </w:pP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302"/>
        <w:gridCol w:w="1085"/>
      </w:tblGrid>
      <w:tr w:rsidR="001117DC" w14:paraId="52614224" w14:textId="77777777" w:rsidTr="002E3223">
        <w:trPr>
          <w:trHeight w:val="390"/>
          <w:jc w:val="right"/>
        </w:trPr>
        <w:tc>
          <w:tcPr>
            <w:tcW w:w="930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CF64DB8" w14:textId="77777777" w:rsidR="001117DC" w:rsidRPr="000356D4" w:rsidRDefault="001117DC" w:rsidP="002E3223">
            <w:pPr>
              <w:spacing w:line="300" w:lineRule="exact"/>
              <w:jc w:val="right"/>
              <w:rPr>
                <w:b/>
              </w:rPr>
            </w:pPr>
            <w:r w:rsidRPr="000356D4">
              <w:rPr>
                <w:b/>
              </w:rPr>
              <w:t>Total</w:t>
            </w:r>
          </w:p>
        </w:tc>
        <w:tc>
          <w:tcPr>
            <w:tcW w:w="1085" w:type="dxa"/>
            <w:tcBorders>
              <w:top w:val="single" w:sz="12" w:space="0" w:color="auto"/>
              <w:left w:val="single" w:sz="12" w:space="0" w:color="auto"/>
              <w:bottom w:val="single" w:sz="12" w:space="0" w:color="auto"/>
              <w:right w:val="single" w:sz="12" w:space="0" w:color="auto"/>
            </w:tcBorders>
            <w:shd w:val="clear" w:color="auto" w:fill="D6D6D6"/>
          </w:tcPr>
          <w:p w14:paraId="401074E5" w14:textId="77777777" w:rsidR="001117DC" w:rsidRPr="00C44DA6" w:rsidRDefault="001117DC" w:rsidP="002E3223">
            <w:pPr>
              <w:spacing w:line="300" w:lineRule="exact"/>
              <w:jc w:val="right"/>
              <w:rPr>
                <w:b/>
              </w:rPr>
            </w:pPr>
            <w:r w:rsidRPr="00C44DA6">
              <w:t xml:space="preserve">   </w:t>
            </w:r>
            <w:r w:rsidRPr="00C44DA6">
              <w:rPr>
                <w:b/>
              </w:rPr>
              <w:t xml:space="preserve">/ </w:t>
            </w:r>
            <w:r>
              <w:rPr>
                <w:b/>
              </w:rPr>
              <w:t>80</w:t>
            </w:r>
          </w:p>
        </w:tc>
      </w:tr>
    </w:tbl>
    <w:p w14:paraId="3DDF2DCD" w14:textId="77777777" w:rsidR="005C418D" w:rsidRDefault="005C418D" w:rsidP="00C44DA6"/>
    <w:p w14:paraId="071E18E9" w14:textId="77777777" w:rsidR="00E010BD" w:rsidRDefault="00E010BD" w:rsidP="00E010BD">
      <w:pPr>
        <w:spacing w:line="200" w:lineRule="exact"/>
      </w:pPr>
    </w:p>
    <w:p w14:paraId="14BBBFB7" w14:textId="77777777" w:rsidR="00E010BD" w:rsidRDefault="00E010BD" w:rsidP="00E010BD">
      <w:pPr>
        <w:spacing w:line="220" w:lineRule="exact"/>
        <w:sectPr w:rsidR="00E010BD" w:rsidSect="007D6939">
          <w:pgSz w:w="11900" w:h="16840"/>
          <w:pgMar w:top="1985" w:right="709" w:bottom="851" w:left="709" w:header="1644" w:footer="737" w:gutter="0"/>
          <w:cols w:space="454"/>
          <w:titlePg/>
          <w:docGrid w:linePitch="360"/>
        </w:sectPr>
      </w:pPr>
    </w:p>
    <w:p w14:paraId="22D56BAF" w14:textId="6B326373" w:rsidR="00E010BD" w:rsidRPr="00D76861" w:rsidRDefault="00E010BD" w:rsidP="00C44DA6"/>
    <w:sectPr w:rsidR="00E010BD" w:rsidRPr="00D76861" w:rsidSect="00E010BD">
      <w:type w:val="continuous"/>
      <w:pgSz w:w="11900" w:h="16840"/>
      <w:pgMar w:top="1985" w:right="709" w:bottom="851" w:left="709" w:header="1644" w:footer="737" w:gutter="0"/>
      <w:cols w:space="454"/>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8A7FA" w14:textId="77777777" w:rsidR="00514A70" w:rsidRDefault="00514A70" w:rsidP="00DE402B">
      <w:pPr>
        <w:spacing w:line="240" w:lineRule="auto"/>
      </w:pPr>
      <w:r>
        <w:separator/>
      </w:r>
    </w:p>
  </w:endnote>
  <w:endnote w:type="continuationSeparator" w:id="0">
    <w:p w14:paraId="0A62EE65" w14:textId="77777777" w:rsidR="00514A70" w:rsidRDefault="00514A70" w:rsidP="00DE4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CAA8B" w14:textId="77777777" w:rsidR="00875BB6" w:rsidRDefault="00F667CF" w:rsidP="00C960E2">
    <w:pPr>
      <w:framePr w:wrap="none" w:vAnchor="text" w:hAnchor="margin" w:xAlign="right" w:y="1"/>
      <w:rPr>
        <w:rStyle w:val="PageNumber"/>
      </w:rPr>
    </w:pPr>
    <w:r>
      <w:rPr>
        <w:rStyle w:val="PageNumber"/>
      </w:rPr>
      <w:fldChar w:fldCharType="begin"/>
    </w:r>
    <w:r w:rsidR="00875BB6">
      <w:rPr>
        <w:rStyle w:val="PageNumber"/>
      </w:rPr>
      <w:instrText xml:space="preserve">PAGE  </w:instrText>
    </w:r>
    <w:r>
      <w:rPr>
        <w:rStyle w:val="PageNumber"/>
      </w:rPr>
      <w:fldChar w:fldCharType="separate"/>
    </w:r>
    <w:r w:rsidR="00875BB6">
      <w:rPr>
        <w:rStyle w:val="PageNumber"/>
        <w:noProof/>
      </w:rPr>
      <w:t>1</w:t>
    </w:r>
    <w:r>
      <w:rPr>
        <w:rStyle w:val="PageNumber"/>
      </w:rPr>
      <w:fldChar w:fldCharType="end"/>
    </w:r>
  </w:p>
  <w:p w14:paraId="27F774D5" w14:textId="77777777" w:rsidR="00875BB6" w:rsidRDefault="00875BB6" w:rsidP="00850629">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60FD6" w14:textId="3635A53C" w:rsidR="00875BB6" w:rsidRPr="00442C65" w:rsidRDefault="003E1D44" w:rsidP="0008610C">
    <w:r>
      <w:rPr>
        <w:noProof/>
        <w:lang w:val="en-US"/>
      </w:rPr>
      <mc:AlternateContent>
        <mc:Choice Requires="wps">
          <w:drawing>
            <wp:anchor distT="0" distB="0" distL="114300" distR="114300" simplePos="0" relativeHeight="251663360" behindDoc="0" locked="0" layoutInCell="1" allowOverlap="1" wp14:anchorId="6EB8EED6" wp14:editId="46D2A023">
              <wp:simplePos x="0" y="0"/>
              <wp:positionH relativeFrom="column">
                <wp:posOffset>6172894</wp:posOffset>
              </wp:positionH>
              <wp:positionV relativeFrom="paragraph">
                <wp:posOffset>105440</wp:posOffset>
              </wp:positionV>
              <wp:extent cx="572770" cy="2286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5BBFB" w14:textId="77777777" w:rsidR="00875BB6" w:rsidRDefault="00F667CF" w:rsidP="0008610C">
                          <w:pPr>
                            <w:pStyle w:val="GWPages"/>
                            <w:jc w:val="right"/>
                          </w:pPr>
                          <w:r w:rsidRPr="003E1D44">
                            <w:fldChar w:fldCharType="begin"/>
                          </w:r>
                          <w:r w:rsidR="00C30AB8" w:rsidRPr="003E1D44">
                            <w:instrText xml:space="preserve"> PAGE  \* MERGEFORMAT </w:instrText>
                          </w:r>
                          <w:r w:rsidRPr="003E1D44">
                            <w:fldChar w:fldCharType="separate"/>
                          </w:r>
                          <w:r w:rsidR="00514A70">
                            <w:rPr>
                              <w:noProof/>
                            </w:rPr>
                            <w:t>1</w:t>
                          </w:r>
                          <w:r w:rsidRPr="003E1D44">
                            <w:rPr>
                              <w:noProof/>
                            </w:rPr>
                            <w:fldChar w:fldCharType="end"/>
                          </w:r>
                          <w:r w:rsidR="00875BB6" w:rsidRPr="006E7B3D">
                            <w:rPr>
                              <w:b/>
                            </w:rPr>
                            <w:t xml:space="preserve"> </w:t>
                          </w:r>
                          <w:r w:rsidR="00875BB6">
                            <w:t xml:space="preserve">of </w:t>
                          </w:r>
                          <w:fldSimple w:instr=" NUMPAGES  \* MERGEFORMAT ">
                            <w:r w:rsidR="00514A70">
                              <w:rPr>
                                <w:noProof/>
                              </w:rPr>
                              <w:t>1</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EB8EED6" id="_x0000_t202" coordsize="21600,21600" o:spt="202" path="m0,0l0,21600,21600,21600,21600,0xe">
              <v:stroke joinstyle="miter"/>
              <v:path gradientshapeok="t" o:connecttype="rect"/>
            </v:shapetype>
            <v:shape id="Text_x0020_Box_x0020_36" o:spid="_x0000_s1026" type="#_x0000_t202" style="position:absolute;margin-left:486.05pt;margin-top:8.3pt;width:45.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" filled="f" stroked="f">
              <v:path arrowok="t"/>
              <v:textbox>
                <w:txbxContent>
                  <w:p w14:paraId="46E5BBFB" w14:textId="77777777" w:rsidR="00875BB6" w:rsidRDefault="00F667CF" w:rsidP="0008610C">
                    <w:pPr>
                      <w:pStyle w:val="GWPages"/>
                      <w:jc w:val="right"/>
                    </w:pPr>
                    <w:r w:rsidRPr="003E1D44">
                      <w:fldChar w:fldCharType="begin"/>
                    </w:r>
                    <w:r w:rsidR="00C30AB8" w:rsidRPr="003E1D44">
                      <w:instrText xml:space="preserve"> PAGE  \* MERGEFORMAT </w:instrText>
                    </w:r>
                    <w:r w:rsidRPr="003E1D44">
                      <w:fldChar w:fldCharType="separate"/>
                    </w:r>
                    <w:r w:rsidR="00514A70">
                      <w:rPr>
                        <w:noProof/>
                      </w:rPr>
                      <w:t>1</w:t>
                    </w:r>
                    <w:r w:rsidRPr="003E1D44">
                      <w:rPr>
                        <w:noProof/>
                      </w:rPr>
                      <w:fldChar w:fldCharType="end"/>
                    </w:r>
                    <w:r w:rsidR="00875BB6" w:rsidRPr="006E7B3D">
                      <w:rPr>
                        <w:b/>
                      </w:rPr>
                      <w:t xml:space="preserve"> </w:t>
                    </w:r>
                    <w:r w:rsidR="00875BB6">
                      <w:t xml:space="preserve">of </w:t>
                    </w:r>
                    <w:fldSimple w:instr=" NUMPAGES  \* MERGEFORMAT ">
                      <w:r w:rsidR="00514A70">
                        <w:rPr>
                          <w:noProof/>
                        </w:rPr>
                        <w:t>1</w:t>
                      </w:r>
                    </w:fldSimple>
                  </w:p>
                </w:txbxContent>
              </v:textbox>
            </v:shape>
          </w:pict>
        </mc:Fallback>
      </mc:AlternateContent>
    </w:r>
    <w:r w:rsidR="00875BB6">
      <w:rPr>
        <w:noProof/>
        <w:lang w:val="en-US"/>
      </w:rPr>
      <w:drawing>
        <wp:anchor distT="0" distB="0" distL="114300" distR="114300" simplePos="0" relativeHeight="251662336" behindDoc="0" locked="0" layoutInCell="1" allowOverlap="1" wp14:anchorId="504920D1" wp14:editId="4310B2D5">
          <wp:simplePos x="0" y="0"/>
          <wp:positionH relativeFrom="margin">
            <wp:posOffset>-339725</wp:posOffset>
          </wp:positionH>
          <wp:positionV relativeFrom="margin">
            <wp:posOffset>8797925</wp:posOffset>
          </wp:positionV>
          <wp:extent cx="7336790" cy="53594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oter.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6790" cy="53594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DE9E9" w14:textId="76321795" w:rsidR="00875BB6" w:rsidRDefault="003E1D44">
    <w:r>
      <w:rPr>
        <w:noProof/>
        <w:lang w:val="en-US"/>
      </w:rPr>
      <w:drawing>
        <wp:anchor distT="0" distB="0" distL="114300" distR="114300" simplePos="0" relativeHeight="251661312" behindDoc="0" locked="0" layoutInCell="1" allowOverlap="1" wp14:anchorId="0B390A9A" wp14:editId="603C7CE3">
          <wp:simplePos x="0" y="0"/>
          <wp:positionH relativeFrom="margin">
            <wp:posOffset>-344170</wp:posOffset>
          </wp:positionH>
          <wp:positionV relativeFrom="margin">
            <wp:posOffset>8799830</wp:posOffset>
          </wp:positionV>
          <wp:extent cx="7328535" cy="534670"/>
          <wp:effectExtent l="0" t="0" r="1206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oter.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8535" cy="534670"/>
                  </a:xfrm>
                  <a:prstGeom prst="rect">
                    <a:avLst/>
                  </a:prstGeom>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65408" behindDoc="0" locked="0" layoutInCell="1" allowOverlap="1" wp14:anchorId="2C2C9F3D" wp14:editId="7ABF9301">
              <wp:simplePos x="0" y="0"/>
              <wp:positionH relativeFrom="column">
                <wp:posOffset>6172129</wp:posOffset>
              </wp:positionH>
              <wp:positionV relativeFrom="paragraph">
                <wp:posOffset>104775</wp:posOffset>
              </wp:positionV>
              <wp:extent cx="572770" cy="2286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7B41B7" w14:textId="77777777" w:rsidR="00875BB6" w:rsidRDefault="00F667CF" w:rsidP="00863CC8">
                          <w:pPr>
                            <w:pStyle w:val="GWPages"/>
                            <w:jc w:val="right"/>
                          </w:pPr>
                          <w:r w:rsidRPr="003E1D44">
                            <w:fldChar w:fldCharType="begin"/>
                          </w:r>
                          <w:r w:rsidR="00C30AB8" w:rsidRPr="003E1D44">
                            <w:instrText xml:space="preserve"> PAGE  \* MERGEFORMAT </w:instrText>
                          </w:r>
                          <w:r w:rsidRPr="003E1D44">
                            <w:fldChar w:fldCharType="separate"/>
                          </w:r>
                          <w:r w:rsidR="00C6270E">
                            <w:rPr>
                              <w:noProof/>
                            </w:rPr>
                            <w:t>5</w:t>
                          </w:r>
                          <w:r w:rsidRPr="003E1D44">
                            <w:rPr>
                              <w:noProof/>
                            </w:rPr>
                            <w:fldChar w:fldCharType="end"/>
                          </w:r>
                          <w:r w:rsidR="00875BB6">
                            <w:t xml:space="preserve"> of </w:t>
                          </w:r>
                          <w:fldSimple w:instr=" NUMPAGES  \* MERGEFORMAT ">
                            <w:r w:rsidR="00C6270E">
                              <w:rPr>
                                <w:noProof/>
                              </w:rPr>
                              <w:t>6</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2C9F3D" id="_x0000_t202" coordsize="21600,21600" o:spt="202" path="m0,0l0,21600,21600,21600,21600,0xe">
              <v:stroke joinstyle="miter"/>
              <v:path gradientshapeok="t" o:connecttype="rect"/>
            </v:shapetype>
            <v:shape id="Text_x0020_Box_x0020_44" o:spid="_x0000_s1028" type="#_x0000_t202" style="position:absolute;margin-left:486pt;margin-top:8.25pt;width:45.1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" filled="f" stroked="f">
              <v:path arrowok="t"/>
              <v:textbox>
                <w:txbxContent>
                  <w:p w14:paraId="567B41B7" w14:textId="77777777" w:rsidR="00875BB6" w:rsidRDefault="00F667CF" w:rsidP="00863CC8">
                    <w:pPr>
                      <w:pStyle w:val="GWPages"/>
                      <w:jc w:val="right"/>
                    </w:pPr>
                    <w:r w:rsidRPr="003E1D44">
                      <w:fldChar w:fldCharType="begin"/>
                    </w:r>
                    <w:r w:rsidR="00C30AB8" w:rsidRPr="003E1D44">
                      <w:instrText xml:space="preserve"> PAGE  \* MERGEFORMAT </w:instrText>
                    </w:r>
                    <w:r w:rsidRPr="003E1D44">
                      <w:fldChar w:fldCharType="separate"/>
                    </w:r>
                    <w:r w:rsidR="00C6270E">
                      <w:rPr>
                        <w:noProof/>
                      </w:rPr>
                      <w:t>5</w:t>
                    </w:r>
                    <w:r w:rsidRPr="003E1D44">
                      <w:rPr>
                        <w:noProof/>
                      </w:rPr>
                      <w:fldChar w:fldCharType="end"/>
                    </w:r>
                    <w:r w:rsidR="00875BB6">
                      <w:t xml:space="preserve"> of </w:t>
                    </w:r>
                    <w:fldSimple w:instr=" NUMPAGES  \* MERGEFORMAT ">
                      <w:r w:rsidR="00C6270E">
                        <w:rPr>
                          <w:noProof/>
                        </w:rPr>
                        <w:t>6</w:t>
                      </w:r>
                    </w:fldSimple>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8E379" w14:textId="77777777" w:rsidR="00514A70" w:rsidRDefault="00514A70" w:rsidP="00DE402B">
      <w:pPr>
        <w:spacing w:line="240" w:lineRule="auto"/>
      </w:pPr>
      <w:r>
        <w:separator/>
      </w:r>
    </w:p>
  </w:footnote>
  <w:footnote w:type="continuationSeparator" w:id="0">
    <w:p w14:paraId="6A353693" w14:textId="77777777" w:rsidR="00514A70" w:rsidRDefault="00514A70" w:rsidP="00DE402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AB1D0" w14:textId="77777777" w:rsidR="0094350C" w:rsidRDefault="0094350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9781F" w14:textId="77777777" w:rsidR="00875BB6" w:rsidRPr="00220F66" w:rsidRDefault="00875BB6" w:rsidP="0058266C">
    <w:pPr>
      <w:pStyle w:val="Header"/>
      <w:rPr>
        <w:lang w:val="en-US"/>
      </w:rPr>
    </w:pPr>
    <w:r>
      <w:rPr>
        <w:noProof/>
        <w:lang w:val="en-US"/>
      </w:rPr>
      <w:drawing>
        <wp:anchor distT="0" distB="0" distL="114300" distR="114300" simplePos="0" relativeHeight="251667456" behindDoc="0" locked="0" layoutInCell="1" allowOverlap="1" wp14:anchorId="3E592B31" wp14:editId="3E44B780">
          <wp:simplePos x="0" y="0"/>
          <wp:positionH relativeFrom="page">
            <wp:posOffset>156766</wp:posOffset>
          </wp:positionH>
          <wp:positionV relativeFrom="page">
            <wp:posOffset>119641</wp:posOffset>
          </wp:positionV>
          <wp:extent cx="7292806" cy="93844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it test standard.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2806" cy="938445"/>
                  </a:xfrm>
                  <a:prstGeom prst="rect">
                    <a:avLst/>
                  </a:prstGeom>
                </pic:spPr>
              </pic:pic>
            </a:graphicData>
          </a:graphic>
          <wp14:sizeRelH relativeFrom="margin">
            <wp14:pctWidth>0</wp14:pctWidth>
          </wp14:sizeRelH>
        </wp:anchor>
      </w:drawing>
    </w:r>
    <w:r w:rsidR="00220F66">
      <w:rPr>
        <w:noProof/>
        <w:lang w:val="en-US" w:eastAsia="el-GR"/>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190D" w14:textId="410F2621" w:rsidR="00875BB6" w:rsidRDefault="00875BB6">
    <w:pPr>
      <w:pStyle w:val="Header"/>
    </w:pPr>
    <w:r>
      <w:rPr>
        <w:noProof/>
        <w:lang w:val="en-US"/>
      </w:rPr>
      <w:drawing>
        <wp:anchor distT="0" distB="0" distL="114300" distR="114300" simplePos="0" relativeHeight="251658240" behindDoc="0" locked="0" layoutInCell="1" allowOverlap="1" wp14:anchorId="47AF8CE4" wp14:editId="33B01623">
          <wp:simplePos x="0" y="0"/>
          <wp:positionH relativeFrom="page">
            <wp:posOffset>122064</wp:posOffset>
          </wp:positionH>
          <wp:positionV relativeFrom="page">
            <wp:posOffset>99060</wp:posOffset>
          </wp:positionV>
          <wp:extent cx="7298401" cy="9391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it test standard.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8401" cy="939165"/>
                  </a:xfrm>
                  <a:prstGeom prst="rect">
                    <a:avLst/>
                  </a:prstGeom>
                </pic:spPr>
              </pic:pic>
            </a:graphicData>
          </a:graphic>
        </wp:anchor>
      </w:drawing>
    </w:r>
    <w:r w:rsidR="001117DC">
      <w:rPr>
        <w:noProof/>
        <w:lang w:val="en-US"/>
      </w:rPr>
      <mc:AlternateContent>
        <mc:Choice Requires="wps">
          <w:drawing>
            <wp:anchor distT="0" distB="0" distL="114300" distR="114300" simplePos="0" relativeHeight="251659264" behindDoc="0" locked="0" layoutInCell="1" allowOverlap="1" wp14:anchorId="4BBC2089" wp14:editId="27A35C0D">
              <wp:simplePos x="0" y="0"/>
              <wp:positionH relativeFrom="column">
                <wp:posOffset>3175</wp:posOffset>
              </wp:positionH>
              <wp:positionV relativeFrom="paragraph">
                <wp:posOffset>-239395</wp:posOffset>
              </wp:positionV>
              <wp:extent cx="1139825" cy="22860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982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485F33" w14:textId="79F2D44D" w:rsidR="00875BB6" w:rsidRDefault="00875BB6" w:rsidP="00FD5BAA">
                          <w:pPr>
                            <w:pStyle w:val="GWUni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BBC2089" id="_x0000_t202" coordsize="21600,21600" o:spt="202" path="m0,0l0,21600,21600,21600,21600,0xe">
              <v:stroke joinstyle="miter"/>
              <v:path gradientshapeok="t" o:connecttype="rect"/>
            </v:shapetype>
            <v:shape id="Text_x0020_Box_x0020_10" o:spid="_x0000_s1027" type="#_x0000_t202" style="position:absolute;margin-left:.25pt;margin-top:-18.8pt;width:89.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" filled="f" stroked="f">
              <v:path arrowok="t"/>
              <v:textbox>
                <w:txbxContent>
                  <w:p w14:paraId="42485F33" w14:textId="79F2D44D" w:rsidR="00875BB6" w:rsidRDefault="00875BB6" w:rsidP="00FD5BAA">
                    <w:pPr>
                      <w:pStyle w:val="GWUnit"/>
                    </w:pP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BF8B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200D7A6"/>
    <w:lvl w:ilvl="0">
      <w:start w:val="1"/>
      <w:numFmt w:val="decimal"/>
      <w:lvlText w:val="%1."/>
      <w:lvlJc w:val="left"/>
      <w:pPr>
        <w:tabs>
          <w:tab w:val="num" w:pos="1492"/>
        </w:tabs>
        <w:ind w:left="1492" w:hanging="360"/>
      </w:pPr>
    </w:lvl>
  </w:abstractNum>
  <w:abstractNum w:abstractNumId="2">
    <w:nsid w:val="FFFFFF7D"/>
    <w:multiLevelType w:val="singleLevel"/>
    <w:tmpl w:val="881E4DD8"/>
    <w:lvl w:ilvl="0">
      <w:start w:val="1"/>
      <w:numFmt w:val="decimal"/>
      <w:lvlText w:val="%1."/>
      <w:lvlJc w:val="left"/>
      <w:pPr>
        <w:tabs>
          <w:tab w:val="num" w:pos="1209"/>
        </w:tabs>
        <w:ind w:left="1209" w:hanging="360"/>
      </w:pPr>
    </w:lvl>
  </w:abstractNum>
  <w:abstractNum w:abstractNumId="3">
    <w:nsid w:val="FFFFFF7E"/>
    <w:multiLevelType w:val="singleLevel"/>
    <w:tmpl w:val="C67E8530"/>
    <w:lvl w:ilvl="0">
      <w:start w:val="1"/>
      <w:numFmt w:val="decimal"/>
      <w:lvlText w:val="%1."/>
      <w:lvlJc w:val="left"/>
      <w:pPr>
        <w:tabs>
          <w:tab w:val="num" w:pos="926"/>
        </w:tabs>
        <w:ind w:left="926" w:hanging="360"/>
      </w:pPr>
    </w:lvl>
  </w:abstractNum>
  <w:abstractNum w:abstractNumId="4">
    <w:nsid w:val="FFFFFF7F"/>
    <w:multiLevelType w:val="singleLevel"/>
    <w:tmpl w:val="7472D062"/>
    <w:lvl w:ilvl="0">
      <w:start w:val="1"/>
      <w:numFmt w:val="decimal"/>
      <w:lvlText w:val="%1."/>
      <w:lvlJc w:val="left"/>
      <w:pPr>
        <w:tabs>
          <w:tab w:val="num" w:pos="643"/>
        </w:tabs>
        <w:ind w:left="643" w:hanging="360"/>
      </w:pPr>
    </w:lvl>
  </w:abstractNum>
  <w:abstractNum w:abstractNumId="5">
    <w:nsid w:val="FFFFFF80"/>
    <w:multiLevelType w:val="singleLevel"/>
    <w:tmpl w:val="88B6237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F845F5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2603CD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8B8C8A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D0CD568"/>
    <w:lvl w:ilvl="0">
      <w:start w:val="1"/>
      <w:numFmt w:val="decimal"/>
      <w:lvlText w:val="%1."/>
      <w:lvlJc w:val="left"/>
      <w:pPr>
        <w:tabs>
          <w:tab w:val="num" w:pos="360"/>
        </w:tabs>
        <w:ind w:left="360" w:hanging="360"/>
      </w:pPr>
    </w:lvl>
  </w:abstractNum>
  <w:abstractNum w:abstractNumId="10">
    <w:nsid w:val="00020CB2"/>
    <w:multiLevelType w:val="hybridMultilevel"/>
    <w:tmpl w:val="91CC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80C5922"/>
    <w:multiLevelType w:val="hybridMultilevel"/>
    <w:tmpl w:val="4824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8466D5"/>
    <w:multiLevelType w:val="hybridMultilevel"/>
    <w:tmpl w:val="40F8C7E2"/>
    <w:lvl w:ilvl="0" w:tplc="E19EE7B8">
      <w:start w:val="1"/>
      <w:numFmt w:val="decimal"/>
      <w:lvlText w:val="%1"/>
      <w:lvlJc w:val="left"/>
      <w:pPr>
        <w:ind w:left="644" w:hanging="360"/>
      </w:pPr>
      <w:rPr>
        <w:rFonts w:hint="default"/>
        <w:b/>
        <w:sz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1F10438"/>
    <w:multiLevelType w:val="hybridMultilevel"/>
    <w:tmpl w:val="B554F198"/>
    <w:lvl w:ilvl="0" w:tplc="7CD6A7E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55C2867"/>
    <w:multiLevelType w:val="hybridMultilevel"/>
    <w:tmpl w:val="FD94E14E"/>
    <w:lvl w:ilvl="0" w:tplc="FA38F3A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BD865DB"/>
    <w:multiLevelType w:val="hybridMultilevel"/>
    <w:tmpl w:val="6D82870A"/>
    <w:lvl w:ilvl="0" w:tplc="30AA4702">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D381CED"/>
    <w:multiLevelType w:val="hybridMultilevel"/>
    <w:tmpl w:val="CA1AD328"/>
    <w:lvl w:ilvl="0" w:tplc="077216BA">
      <w:start w:val="1"/>
      <w:numFmt w:val="bullet"/>
      <w:pStyle w:val="GW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05D3529"/>
    <w:multiLevelType w:val="hybridMultilevel"/>
    <w:tmpl w:val="614E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EC4BC9"/>
    <w:multiLevelType w:val="hybridMultilevel"/>
    <w:tmpl w:val="2F56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3A0701"/>
    <w:multiLevelType w:val="hybridMultilevel"/>
    <w:tmpl w:val="8B8C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450353"/>
    <w:multiLevelType w:val="hybridMultilevel"/>
    <w:tmpl w:val="B7DC0716"/>
    <w:lvl w:ilvl="0" w:tplc="339898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2414D6"/>
    <w:multiLevelType w:val="hybridMultilevel"/>
    <w:tmpl w:val="28C0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B60D84"/>
    <w:multiLevelType w:val="hybridMultilevel"/>
    <w:tmpl w:val="6FD4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33309B"/>
    <w:multiLevelType w:val="hybridMultilevel"/>
    <w:tmpl w:val="D65C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9D7342"/>
    <w:multiLevelType w:val="hybridMultilevel"/>
    <w:tmpl w:val="E65ABA20"/>
    <w:lvl w:ilvl="0" w:tplc="07CA16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16"/>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2"/>
  </w:num>
  <w:num w:numId="14">
    <w:abstractNumId w:val="19"/>
  </w:num>
  <w:num w:numId="15">
    <w:abstractNumId w:val="21"/>
  </w:num>
  <w:num w:numId="16">
    <w:abstractNumId w:val="11"/>
  </w:num>
  <w:num w:numId="17">
    <w:abstractNumId w:val="23"/>
  </w:num>
  <w:num w:numId="18">
    <w:abstractNumId w:val="10"/>
  </w:num>
  <w:num w:numId="19">
    <w:abstractNumId w:val="17"/>
  </w:num>
  <w:num w:numId="20">
    <w:abstractNumId w:val="13"/>
  </w:num>
  <w:num w:numId="21">
    <w:abstractNumId w:val="14"/>
  </w:num>
  <w:num w:numId="22">
    <w:abstractNumId w:val="15"/>
  </w:num>
  <w:num w:numId="23">
    <w:abstractNumId w:val="20"/>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activeWritingStyle w:appName="MSWord" w:lang="en-GB" w:vendorID="64" w:dllVersion="131078"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2B"/>
    <w:rsid w:val="00002B31"/>
    <w:rsid w:val="000044A6"/>
    <w:rsid w:val="00006179"/>
    <w:rsid w:val="00006412"/>
    <w:rsid w:val="00010990"/>
    <w:rsid w:val="00013056"/>
    <w:rsid w:val="00013ADD"/>
    <w:rsid w:val="00015097"/>
    <w:rsid w:val="00024A88"/>
    <w:rsid w:val="00032291"/>
    <w:rsid w:val="0003416A"/>
    <w:rsid w:val="0003475D"/>
    <w:rsid w:val="000356D4"/>
    <w:rsid w:val="000402DA"/>
    <w:rsid w:val="000432D2"/>
    <w:rsid w:val="00057832"/>
    <w:rsid w:val="00060DFF"/>
    <w:rsid w:val="00061027"/>
    <w:rsid w:val="0006489A"/>
    <w:rsid w:val="00067295"/>
    <w:rsid w:val="00071C04"/>
    <w:rsid w:val="000731AD"/>
    <w:rsid w:val="000766E7"/>
    <w:rsid w:val="00080F75"/>
    <w:rsid w:val="00082ADE"/>
    <w:rsid w:val="00083DA3"/>
    <w:rsid w:val="0008610C"/>
    <w:rsid w:val="00086639"/>
    <w:rsid w:val="000901B0"/>
    <w:rsid w:val="000903F5"/>
    <w:rsid w:val="00094C8E"/>
    <w:rsid w:val="000A30FC"/>
    <w:rsid w:val="000A3E93"/>
    <w:rsid w:val="000A454D"/>
    <w:rsid w:val="000A525B"/>
    <w:rsid w:val="000A77D6"/>
    <w:rsid w:val="000B1CCC"/>
    <w:rsid w:val="000B2C3C"/>
    <w:rsid w:val="000B6553"/>
    <w:rsid w:val="000B709C"/>
    <w:rsid w:val="000C3AB4"/>
    <w:rsid w:val="000C41BF"/>
    <w:rsid w:val="000C42AA"/>
    <w:rsid w:val="000D47C7"/>
    <w:rsid w:val="000D5BDD"/>
    <w:rsid w:val="000E3B99"/>
    <w:rsid w:val="000E3E93"/>
    <w:rsid w:val="000E7570"/>
    <w:rsid w:val="000F08B5"/>
    <w:rsid w:val="001010C8"/>
    <w:rsid w:val="00102634"/>
    <w:rsid w:val="0010300F"/>
    <w:rsid w:val="00104DC7"/>
    <w:rsid w:val="00107C79"/>
    <w:rsid w:val="00107DD9"/>
    <w:rsid w:val="001117DC"/>
    <w:rsid w:val="00112C0E"/>
    <w:rsid w:val="00121AD5"/>
    <w:rsid w:val="00121B96"/>
    <w:rsid w:val="00122306"/>
    <w:rsid w:val="001226E3"/>
    <w:rsid w:val="00123938"/>
    <w:rsid w:val="00123F89"/>
    <w:rsid w:val="0012716B"/>
    <w:rsid w:val="001357C1"/>
    <w:rsid w:val="00146B95"/>
    <w:rsid w:val="00150A86"/>
    <w:rsid w:val="001520E9"/>
    <w:rsid w:val="00160190"/>
    <w:rsid w:val="00162325"/>
    <w:rsid w:val="001630B3"/>
    <w:rsid w:val="00163694"/>
    <w:rsid w:val="00163D5C"/>
    <w:rsid w:val="00164C29"/>
    <w:rsid w:val="00167969"/>
    <w:rsid w:val="00174788"/>
    <w:rsid w:val="001808C7"/>
    <w:rsid w:val="00183F19"/>
    <w:rsid w:val="001845EE"/>
    <w:rsid w:val="001945B6"/>
    <w:rsid w:val="00195590"/>
    <w:rsid w:val="00196917"/>
    <w:rsid w:val="00197B80"/>
    <w:rsid w:val="001A42FE"/>
    <w:rsid w:val="001A58CB"/>
    <w:rsid w:val="001A786D"/>
    <w:rsid w:val="001B623D"/>
    <w:rsid w:val="001C413B"/>
    <w:rsid w:val="001C7DC0"/>
    <w:rsid w:val="001C7EFE"/>
    <w:rsid w:val="001D1DDA"/>
    <w:rsid w:val="001D3DC9"/>
    <w:rsid w:val="001D66F0"/>
    <w:rsid w:val="001D6BC6"/>
    <w:rsid w:val="001E1028"/>
    <w:rsid w:val="001E13D1"/>
    <w:rsid w:val="001E6030"/>
    <w:rsid w:val="001E7BFB"/>
    <w:rsid w:val="001F03D2"/>
    <w:rsid w:val="001F0FF7"/>
    <w:rsid w:val="001F4F5C"/>
    <w:rsid w:val="001F73BB"/>
    <w:rsid w:val="002024BF"/>
    <w:rsid w:val="002058FD"/>
    <w:rsid w:val="002204F8"/>
    <w:rsid w:val="00220F66"/>
    <w:rsid w:val="00230819"/>
    <w:rsid w:val="0023172C"/>
    <w:rsid w:val="00232000"/>
    <w:rsid w:val="002427F7"/>
    <w:rsid w:val="00247A09"/>
    <w:rsid w:val="002543B6"/>
    <w:rsid w:val="0025493C"/>
    <w:rsid w:val="00254959"/>
    <w:rsid w:val="00265BBB"/>
    <w:rsid w:val="00270A39"/>
    <w:rsid w:val="00270B3A"/>
    <w:rsid w:val="00270C5A"/>
    <w:rsid w:val="00272AD1"/>
    <w:rsid w:val="0027495D"/>
    <w:rsid w:val="00276E71"/>
    <w:rsid w:val="00281FFF"/>
    <w:rsid w:val="00287239"/>
    <w:rsid w:val="00290469"/>
    <w:rsid w:val="002911A8"/>
    <w:rsid w:val="00293A3D"/>
    <w:rsid w:val="00293AA7"/>
    <w:rsid w:val="0029435D"/>
    <w:rsid w:val="00294873"/>
    <w:rsid w:val="002A208D"/>
    <w:rsid w:val="002A7086"/>
    <w:rsid w:val="002B0B42"/>
    <w:rsid w:val="002B11FD"/>
    <w:rsid w:val="002B1C0D"/>
    <w:rsid w:val="002C251D"/>
    <w:rsid w:val="002C46D5"/>
    <w:rsid w:val="002C624B"/>
    <w:rsid w:val="002C677A"/>
    <w:rsid w:val="002C70E0"/>
    <w:rsid w:val="002C7C3B"/>
    <w:rsid w:val="002D1E4E"/>
    <w:rsid w:val="002D5270"/>
    <w:rsid w:val="002D52B8"/>
    <w:rsid w:val="002E2AC4"/>
    <w:rsid w:val="002E41F7"/>
    <w:rsid w:val="002E4D95"/>
    <w:rsid w:val="002F0F9C"/>
    <w:rsid w:val="002F747E"/>
    <w:rsid w:val="00305AD8"/>
    <w:rsid w:val="003171BA"/>
    <w:rsid w:val="003238B8"/>
    <w:rsid w:val="00325FF8"/>
    <w:rsid w:val="00326992"/>
    <w:rsid w:val="00326D97"/>
    <w:rsid w:val="003272C6"/>
    <w:rsid w:val="0033068B"/>
    <w:rsid w:val="003327FE"/>
    <w:rsid w:val="00335E00"/>
    <w:rsid w:val="0034074C"/>
    <w:rsid w:val="003456E1"/>
    <w:rsid w:val="00345D69"/>
    <w:rsid w:val="00352F37"/>
    <w:rsid w:val="0035424F"/>
    <w:rsid w:val="00356468"/>
    <w:rsid w:val="00363643"/>
    <w:rsid w:val="00365FA5"/>
    <w:rsid w:val="003674F2"/>
    <w:rsid w:val="003719DB"/>
    <w:rsid w:val="00384EFF"/>
    <w:rsid w:val="00392A5A"/>
    <w:rsid w:val="003A1EA5"/>
    <w:rsid w:val="003B14C8"/>
    <w:rsid w:val="003B7797"/>
    <w:rsid w:val="003C0913"/>
    <w:rsid w:val="003C1BF2"/>
    <w:rsid w:val="003C5155"/>
    <w:rsid w:val="003D0D45"/>
    <w:rsid w:val="003D1323"/>
    <w:rsid w:val="003D3824"/>
    <w:rsid w:val="003E1D44"/>
    <w:rsid w:val="003E27E6"/>
    <w:rsid w:val="003E4745"/>
    <w:rsid w:val="003E634C"/>
    <w:rsid w:val="003E6A3D"/>
    <w:rsid w:val="003F41B3"/>
    <w:rsid w:val="00406111"/>
    <w:rsid w:val="00407243"/>
    <w:rsid w:val="00413C91"/>
    <w:rsid w:val="00421753"/>
    <w:rsid w:val="004272BA"/>
    <w:rsid w:val="00435933"/>
    <w:rsid w:val="00436FC6"/>
    <w:rsid w:val="004409FB"/>
    <w:rsid w:val="00442C65"/>
    <w:rsid w:val="004434B6"/>
    <w:rsid w:val="0044468D"/>
    <w:rsid w:val="0044712B"/>
    <w:rsid w:val="00447A37"/>
    <w:rsid w:val="00454207"/>
    <w:rsid w:val="00454D5E"/>
    <w:rsid w:val="00455EA0"/>
    <w:rsid w:val="00455EC9"/>
    <w:rsid w:val="00462D7A"/>
    <w:rsid w:val="00463158"/>
    <w:rsid w:val="004710E8"/>
    <w:rsid w:val="00471823"/>
    <w:rsid w:val="004728DD"/>
    <w:rsid w:val="00474406"/>
    <w:rsid w:val="00475C8D"/>
    <w:rsid w:val="00484088"/>
    <w:rsid w:val="00486A40"/>
    <w:rsid w:val="00490DA7"/>
    <w:rsid w:val="00494596"/>
    <w:rsid w:val="004969DD"/>
    <w:rsid w:val="004A0BBE"/>
    <w:rsid w:val="004A6188"/>
    <w:rsid w:val="004A753B"/>
    <w:rsid w:val="004B1006"/>
    <w:rsid w:val="004B129A"/>
    <w:rsid w:val="004B4074"/>
    <w:rsid w:val="004B56F6"/>
    <w:rsid w:val="004B7360"/>
    <w:rsid w:val="004C1697"/>
    <w:rsid w:val="004E1956"/>
    <w:rsid w:val="004E5B95"/>
    <w:rsid w:val="004E65BA"/>
    <w:rsid w:val="004F2CE5"/>
    <w:rsid w:val="004F42F8"/>
    <w:rsid w:val="004F4AAE"/>
    <w:rsid w:val="004F5ACE"/>
    <w:rsid w:val="004F7B1A"/>
    <w:rsid w:val="00500CB0"/>
    <w:rsid w:val="00502FF8"/>
    <w:rsid w:val="00513B97"/>
    <w:rsid w:val="00514A70"/>
    <w:rsid w:val="00514ADC"/>
    <w:rsid w:val="00514E73"/>
    <w:rsid w:val="00515D8F"/>
    <w:rsid w:val="00517ADE"/>
    <w:rsid w:val="0052228E"/>
    <w:rsid w:val="0052474D"/>
    <w:rsid w:val="00531F3B"/>
    <w:rsid w:val="00532E8C"/>
    <w:rsid w:val="00533478"/>
    <w:rsid w:val="005348A0"/>
    <w:rsid w:val="00534C43"/>
    <w:rsid w:val="00547948"/>
    <w:rsid w:val="00557B36"/>
    <w:rsid w:val="00563722"/>
    <w:rsid w:val="00563CE6"/>
    <w:rsid w:val="00565180"/>
    <w:rsid w:val="00566626"/>
    <w:rsid w:val="00566929"/>
    <w:rsid w:val="00570FCA"/>
    <w:rsid w:val="0057445D"/>
    <w:rsid w:val="00582036"/>
    <w:rsid w:val="0058266C"/>
    <w:rsid w:val="00583B92"/>
    <w:rsid w:val="00585ACD"/>
    <w:rsid w:val="005911E4"/>
    <w:rsid w:val="005913D1"/>
    <w:rsid w:val="00591E55"/>
    <w:rsid w:val="00593F08"/>
    <w:rsid w:val="00594668"/>
    <w:rsid w:val="00597CC0"/>
    <w:rsid w:val="005A03CB"/>
    <w:rsid w:val="005A2938"/>
    <w:rsid w:val="005A42B1"/>
    <w:rsid w:val="005A6FD5"/>
    <w:rsid w:val="005B3050"/>
    <w:rsid w:val="005B4CAA"/>
    <w:rsid w:val="005C3C36"/>
    <w:rsid w:val="005C418D"/>
    <w:rsid w:val="005C4467"/>
    <w:rsid w:val="005C7DA6"/>
    <w:rsid w:val="005D52AE"/>
    <w:rsid w:val="005D6A10"/>
    <w:rsid w:val="005D7B9F"/>
    <w:rsid w:val="005E7B1D"/>
    <w:rsid w:val="005F038E"/>
    <w:rsid w:val="005F2521"/>
    <w:rsid w:val="005F379C"/>
    <w:rsid w:val="00614674"/>
    <w:rsid w:val="00615A88"/>
    <w:rsid w:val="00617037"/>
    <w:rsid w:val="00621D3F"/>
    <w:rsid w:val="006250D4"/>
    <w:rsid w:val="00625FDC"/>
    <w:rsid w:val="00646CA1"/>
    <w:rsid w:val="00653141"/>
    <w:rsid w:val="00654C28"/>
    <w:rsid w:val="0066221A"/>
    <w:rsid w:val="00665E3D"/>
    <w:rsid w:val="0066708C"/>
    <w:rsid w:val="00671ADC"/>
    <w:rsid w:val="00672194"/>
    <w:rsid w:val="00672217"/>
    <w:rsid w:val="006733FA"/>
    <w:rsid w:val="0068746D"/>
    <w:rsid w:val="00691128"/>
    <w:rsid w:val="00697A2C"/>
    <w:rsid w:val="006A0918"/>
    <w:rsid w:val="006A1736"/>
    <w:rsid w:val="006A473C"/>
    <w:rsid w:val="006B1787"/>
    <w:rsid w:val="006B1FBE"/>
    <w:rsid w:val="006B5C26"/>
    <w:rsid w:val="006C0AB2"/>
    <w:rsid w:val="006C1C3E"/>
    <w:rsid w:val="006C2D04"/>
    <w:rsid w:val="006C7C2A"/>
    <w:rsid w:val="006D02E1"/>
    <w:rsid w:val="006D4EE0"/>
    <w:rsid w:val="006D6583"/>
    <w:rsid w:val="006D6DD4"/>
    <w:rsid w:val="006E22FA"/>
    <w:rsid w:val="006E5730"/>
    <w:rsid w:val="006E7B3D"/>
    <w:rsid w:val="006F0429"/>
    <w:rsid w:val="006F496E"/>
    <w:rsid w:val="006F5025"/>
    <w:rsid w:val="006F5638"/>
    <w:rsid w:val="006F79AA"/>
    <w:rsid w:val="00704A87"/>
    <w:rsid w:val="00705EAA"/>
    <w:rsid w:val="007157C5"/>
    <w:rsid w:val="00715E2F"/>
    <w:rsid w:val="00720E36"/>
    <w:rsid w:val="00721ACE"/>
    <w:rsid w:val="0073367D"/>
    <w:rsid w:val="007339C1"/>
    <w:rsid w:val="00743560"/>
    <w:rsid w:val="007452CB"/>
    <w:rsid w:val="00746AB2"/>
    <w:rsid w:val="00751422"/>
    <w:rsid w:val="00754179"/>
    <w:rsid w:val="007557DB"/>
    <w:rsid w:val="00760656"/>
    <w:rsid w:val="00774480"/>
    <w:rsid w:val="007770BE"/>
    <w:rsid w:val="00777394"/>
    <w:rsid w:val="00783830"/>
    <w:rsid w:val="00787F3A"/>
    <w:rsid w:val="00793D73"/>
    <w:rsid w:val="00794AB7"/>
    <w:rsid w:val="007A21B8"/>
    <w:rsid w:val="007B06D2"/>
    <w:rsid w:val="007B47DE"/>
    <w:rsid w:val="007B6B4C"/>
    <w:rsid w:val="007B78FD"/>
    <w:rsid w:val="007C321E"/>
    <w:rsid w:val="007C40A0"/>
    <w:rsid w:val="007C72DF"/>
    <w:rsid w:val="007C7C8B"/>
    <w:rsid w:val="007D066B"/>
    <w:rsid w:val="007D3EE0"/>
    <w:rsid w:val="007D6939"/>
    <w:rsid w:val="007E02AE"/>
    <w:rsid w:val="007E0CA6"/>
    <w:rsid w:val="007E2C06"/>
    <w:rsid w:val="007E42D1"/>
    <w:rsid w:val="007E4D11"/>
    <w:rsid w:val="007F7951"/>
    <w:rsid w:val="007F7F27"/>
    <w:rsid w:val="00802DCC"/>
    <w:rsid w:val="00805948"/>
    <w:rsid w:val="00813857"/>
    <w:rsid w:val="00813BF1"/>
    <w:rsid w:val="00822CCC"/>
    <w:rsid w:val="00822E51"/>
    <w:rsid w:val="00830611"/>
    <w:rsid w:val="00831251"/>
    <w:rsid w:val="008317E6"/>
    <w:rsid w:val="00834134"/>
    <w:rsid w:val="008347A9"/>
    <w:rsid w:val="0083554C"/>
    <w:rsid w:val="008370C9"/>
    <w:rsid w:val="00841950"/>
    <w:rsid w:val="00843AAB"/>
    <w:rsid w:val="00845891"/>
    <w:rsid w:val="008463A7"/>
    <w:rsid w:val="00846B56"/>
    <w:rsid w:val="00850629"/>
    <w:rsid w:val="00862E5F"/>
    <w:rsid w:val="00863CC8"/>
    <w:rsid w:val="0086482D"/>
    <w:rsid w:val="008655A6"/>
    <w:rsid w:val="00870978"/>
    <w:rsid w:val="00875BB6"/>
    <w:rsid w:val="00882236"/>
    <w:rsid w:val="00882970"/>
    <w:rsid w:val="00883381"/>
    <w:rsid w:val="00890804"/>
    <w:rsid w:val="008937CA"/>
    <w:rsid w:val="00896A18"/>
    <w:rsid w:val="00897594"/>
    <w:rsid w:val="008A0806"/>
    <w:rsid w:val="008A0EE8"/>
    <w:rsid w:val="008A4540"/>
    <w:rsid w:val="008A7DC5"/>
    <w:rsid w:val="008B0165"/>
    <w:rsid w:val="008B2976"/>
    <w:rsid w:val="008B2C3C"/>
    <w:rsid w:val="008B5156"/>
    <w:rsid w:val="008B5589"/>
    <w:rsid w:val="008B631C"/>
    <w:rsid w:val="008B6ACA"/>
    <w:rsid w:val="008B7236"/>
    <w:rsid w:val="008D38E7"/>
    <w:rsid w:val="008D4454"/>
    <w:rsid w:val="008D511B"/>
    <w:rsid w:val="008E40B8"/>
    <w:rsid w:val="008E4370"/>
    <w:rsid w:val="008E5588"/>
    <w:rsid w:val="008E58DD"/>
    <w:rsid w:val="008E77E0"/>
    <w:rsid w:val="008F2EB5"/>
    <w:rsid w:val="008F6340"/>
    <w:rsid w:val="009045C3"/>
    <w:rsid w:val="00906A0F"/>
    <w:rsid w:val="00913047"/>
    <w:rsid w:val="0091423B"/>
    <w:rsid w:val="0091475E"/>
    <w:rsid w:val="009152A4"/>
    <w:rsid w:val="00917429"/>
    <w:rsid w:val="00922F9B"/>
    <w:rsid w:val="00924463"/>
    <w:rsid w:val="00930CF0"/>
    <w:rsid w:val="0093210A"/>
    <w:rsid w:val="00933810"/>
    <w:rsid w:val="00934F38"/>
    <w:rsid w:val="00941878"/>
    <w:rsid w:val="0094350C"/>
    <w:rsid w:val="00944AAC"/>
    <w:rsid w:val="00944B74"/>
    <w:rsid w:val="00955D26"/>
    <w:rsid w:val="00956BF6"/>
    <w:rsid w:val="009606CB"/>
    <w:rsid w:val="00963D2C"/>
    <w:rsid w:val="00970EB1"/>
    <w:rsid w:val="00983C89"/>
    <w:rsid w:val="00985193"/>
    <w:rsid w:val="00987B73"/>
    <w:rsid w:val="009934ED"/>
    <w:rsid w:val="0099647C"/>
    <w:rsid w:val="00997063"/>
    <w:rsid w:val="0099778A"/>
    <w:rsid w:val="00997C44"/>
    <w:rsid w:val="009A1EAF"/>
    <w:rsid w:val="009A6AD4"/>
    <w:rsid w:val="009A72D8"/>
    <w:rsid w:val="009B2696"/>
    <w:rsid w:val="009B27B4"/>
    <w:rsid w:val="009C3429"/>
    <w:rsid w:val="009C50DB"/>
    <w:rsid w:val="009C6F26"/>
    <w:rsid w:val="009D035C"/>
    <w:rsid w:val="009D1C3B"/>
    <w:rsid w:val="009D3160"/>
    <w:rsid w:val="009D3206"/>
    <w:rsid w:val="009E2434"/>
    <w:rsid w:val="009E2656"/>
    <w:rsid w:val="009E47CF"/>
    <w:rsid w:val="009F6AA5"/>
    <w:rsid w:val="00A01E25"/>
    <w:rsid w:val="00A01E5E"/>
    <w:rsid w:val="00A0242C"/>
    <w:rsid w:val="00A05D0F"/>
    <w:rsid w:val="00A06440"/>
    <w:rsid w:val="00A10D60"/>
    <w:rsid w:val="00A16A70"/>
    <w:rsid w:val="00A2273C"/>
    <w:rsid w:val="00A23B39"/>
    <w:rsid w:val="00A247A1"/>
    <w:rsid w:val="00A30CE6"/>
    <w:rsid w:val="00A316A6"/>
    <w:rsid w:val="00A3184B"/>
    <w:rsid w:val="00A31896"/>
    <w:rsid w:val="00A31C41"/>
    <w:rsid w:val="00A43FA9"/>
    <w:rsid w:val="00A45340"/>
    <w:rsid w:val="00A4697D"/>
    <w:rsid w:val="00A51827"/>
    <w:rsid w:val="00A5344D"/>
    <w:rsid w:val="00A55908"/>
    <w:rsid w:val="00A6264C"/>
    <w:rsid w:val="00A63195"/>
    <w:rsid w:val="00A66702"/>
    <w:rsid w:val="00A66EC5"/>
    <w:rsid w:val="00A73843"/>
    <w:rsid w:val="00A77CAA"/>
    <w:rsid w:val="00A80CBC"/>
    <w:rsid w:val="00A82350"/>
    <w:rsid w:val="00A86E84"/>
    <w:rsid w:val="00A94661"/>
    <w:rsid w:val="00A9571A"/>
    <w:rsid w:val="00A96519"/>
    <w:rsid w:val="00A97D3F"/>
    <w:rsid w:val="00AA123E"/>
    <w:rsid w:val="00AA3CAA"/>
    <w:rsid w:val="00AA4B10"/>
    <w:rsid w:val="00AA59E0"/>
    <w:rsid w:val="00AA77C5"/>
    <w:rsid w:val="00AB0311"/>
    <w:rsid w:val="00AB5888"/>
    <w:rsid w:val="00AB6645"/>
    <w:rsid w:val="00AC009F"/>
    <w:rsid w:val="00AC1A5D"/>
    <w:rsid w:val="00AC7718"/>
    <w:rsid w:val="00AD393B"/>
    <w:rsid w:val="00AD48F6"/>
    <w:rsid w:val="00AE059E"/>
    <w:rsid w:val="00AE0963"/>
    <w:rsid w:val="00AE09A4"/>
    <w:rsid w:val="00AE2541"/>
    <w:rsid w:val="00AE276F"/>
    <w:rsid w:val="00AE38C8"/>
    <w:rsid w:val="00AE4E73"/>
    <w:rsid w:val="00AF0094"/>
    <w:rsid w:val="00AF203F"/>
    <w:rsid w:val="00AF3224"/>
    <w:rsid w:val="00AF45BF"/>
    <w:rsid w:val="00AF70A9"/>
    <w:rsid w:val="00B034B7"/>
    <w:rsid w:val="00B06596"/>
    <w:rsid w:val="00B07EDA"/>
    <w:rsid w:val="00B1239F"/>
    <w:rsid w:val="00B15056"/>
    <w:rsid w:val="00B24DF2"/>
    <w:rsid w:val="00B259AD"/>
    <w:rsid w:val="00B25C5D"/>
    <w:rsid w:val="00B31973"/>
    <w:rsid w:val="00B358D7"/>
    <w:rsid w:val="00B40386"/>
    <w:rsid w:val="00B41128"/>
    <w:rsid w:val="00B438C9"/>
    <w:rsid w:val="00B446E4"/>
    <w:rsid w:val="00B514EA"/>
    <w:rsid w:val="00B53A2E"/>
    <w:rsid w:val="00B54113"/>
    <w:rsid w:val="00B552DA"/>
    <w:rsid w:val="00B63AD8"/>
    <w:rsid w:val="00B673B1"/>
    <w:rsid w:val="00B67870"/>
    <w:rsid w:val="00B678E6"/>
    <w:rsid w:val="00B726B0"/>
    <w:rsid w:val="00B743E9"/>
    <w:rsid w:val="00B84EF7"/>
    <w:rsid w:val="00B93C59"/>
    <w:rsid w:val="00B94475"/>
    <w:rsid w:val="00BA0196"/>
    <w:rsid w:val="00BA6781"/>
    <w:rsid w:val="00BB0ECF"/>
    <w:rsid w:val="00BB123C"/>
    <w:rsid w:val="00BB13AE"/>
    <w:rsid w:val="00BB5385"/>
    <w:rsid w:val="00BB56BC"/>
    <w:rsid w:val="00BC0278"/>
    <w:rsid w:val="00BC1D14"/>
    <w:rsid w:val="00BC480C"/>
    <w:rsid w:val="00BC79E2"/>
    <w:rsid w:val="00BD4638"/>
    <w:rsid w:val="00BD5CA7"/>
    <w:rsid w:val="00BE2B80"/>
    <w:rsid w:val="00BE2F16"/>
    <w:rsid w:val="00BE761C"/>
    <w:rsid w:val="00BF00BB"/>
    <w:rsid w:val="00BF0AA9"/>
    <w:rsid w:val="00BF2A3C"/>
    <w:rsid w:val="00BF7F6F"/>
    <w:rsid w:val="00C01752"/>
    <w:rsid w:val="00C01BFC"/>
    <w:rsid w:val="00C03E7F"/>
    <w:rsid w:val="00C07B8A"/>
    <w:rsid w:val="00C118EF"/>
    <w:rsid w:val="00C15D73"/>
    <w:rsid w:val="00C16A17"/>
    <w:rsid w:val="00C30317"/>
    <w:rsid w:val="00C30AB8"/>
    <w:rsid w:val="00C31C7B"/>
    <w:rsid w:val="00C3661E"/>
    <w:rsid w:val="00C36A76"/>
    <w:rsid w:val="00C3725B"/>
    <w:rsid w:val="00C37AAD"/>
    <w:rsid w:val="00C44DA6"/>
    <w:rsid w:val="00C45CE2"/>
    <w:rsid w:val="00C523CB"/>
    <w:rsid w:val="00C54595"/>
    <w:rsid w:val="00C6270E"/>
    <w:rsid w:val="00C63B73"/>
    <w:rsid w:val="00C64D83"/>
    <w:rsid w:val="00C72A61"/>
    <w:rsid w:val="00C8034E"/>
    <w:rsid w:val="00C8301E"/>
    <w:rsid w:val="00C8360C"/>
    <w:rsid w:val="00C8386F"/>
    <w:rsid w:val="00C8526E"/>
    <w:rsid w:val="00C86CB9"/>
    <w:rsid w:val="00C8758F"/>
    <w:rsid w:val="00C8794D"/>
    <w:rsid w:val="00C956A8"/>
    <w:rsid w:val="00C960E2"/>
    <w:rsid w:val="00C973F8"/>
    <w:rsid w:val="00C97B80"/>
    <w:rsid w:val="00CA43BC"/>
    <w:rsid w:val="00CA5ED4"/>
    <w:rsid w:val="00CA7A3E"/>
    <w:rsid w:val="00CB3E16"/>
    <w:rsid w:val="00CB53BE"/>
    <w:rsid w:val="00CC16BC"/>
    <w:rsid w:val="00CC3081"/>
    <w:rsid w:val="00CC4FCA"/>
    <w:rsid w:val="00CD44D3"/>
    <w:rsid w:val="00CD4FE4"/>
    <w:rsid w:val="00CD6E23"/>
    <w:rsid w:val="00CD74AA"/>
    <w:rsid w:val="00CE0D0E"/>
    <w:rsid w:val="00CE0DF4"/>
    <w:rsid w:val="00CE468B"/>
    <w:rsid w:val="00CF0373"/>
    <w:rsid w:val="00CF6697"/>
    <w:rsid w:val="00CF6873"/>
    <w:rsid w:val="00CF7C48"/>
    <w:rsid w:val="00D00896"/>
    <w:rsid w:val="00D02D29"/>
    <w:rsid w:val="00D058EE"/>
    <w:rsid w:val="00D10564"/>
    <w:rsid w:val="00D14E71"/>
    <w:rsid w:val="00D17185"/>
    <w:rsid w:val="00D17563"/>
    <w:rsid w:val="00D17A35"/>
    <w:rsid w:val="00D20862"/>
    <w:rsid w:val="00D20A12"/>
    <w:rsid w:val="00D25A1C"/>
    <w:rsid w:val="00D47B37"/>
    <w:rsid w:val="00D60B51"/>
    <w:rsid w:val="00D72CCE"/>
    <w:rsid w:val="00D74EE3"/>
    <w:rsid w:val="00D75BD0"/>
    <w:rsid w:val="00D76861"/>
    <w:rsid w:val="00D93C94"/>
    <w:rsid w:val="00D975E0"/>
    <w:rsid w:val="00DA0BC3"/>
    <w:rsid w:val="00DA4F03"/>
    <w:rsid w:val="00DA63AA"/>
    <w:rsid w:val="00DB1B77"/>
    <w:rsid w:val="00DC64AF"/>
    <w:rsid w:val="00DD1C89"/>
    <w:rsid w:val="00DD3C22"/>
    <w:rsid w:val="00DD6F5F"/>
    <w:rsid w:val="00DD750A"/>
    <w:rsid w:val="00DE402B"/>
    <w:rsid w:val="00DE4BC5"/>
    <w:rsid w:val="00DE5D99"/>
    <w:rsid w:val="00DE70AA"/>
    <w:rsid w:val="00DF2925"/>
    <w:rsid w:val="00DF2EE2"/>
    <w:rsid w:val="00DF3EDE"/>
    <w:rsid w:val="00DF49F3"/>
    <w:rsid w:val="00DF58A2"/>
    <w:rsid w:val="00DF7C74"/>
    <w:rsid w:val="00E010BD"/>
    <w:rsid w:val="00E03A58"/>
    <w:rsid w:val="00E12EB5"/>
    <w:rsid w:val="00E14D39"/>
    <w:rsid w:val="00E23784"/>
    <w:rsid w:val="00E23ABA"/>
    <w:rsid w:val="00E26B9C"/>
    <w:rsid w:val="00E27788"/>
    <w:rsid w:val="00E27B7D"/>
    <w:rsid w:val="00E309A5"/>
    <w:rsid w:val="00E31803"/>
    <w:rsid w:val="00E33747"/>
    <w:rsid w:val="00E3688B"/>
    <w:rsid w:val="00E37EE0"/>
    <w:rsid w:val="00E414FC"/>
    <w:rsid w:val="00E42869"/>
    <w:rsid w:val="00E502F6"/>
    <w:rsid w:val="00E5786E"/>
    <w:rsid w:val="00E60892"/>
    <w:rsid w:val="00E60DD5"/>
    <w:rsid w:val="00E61347"/>
    <w:rsid w:val="00E73D9B"/>
    <w:rsid w:val="00E74959"/>
    <w:rsid w:val="00E77B43"/>
    <w:rsid w:val="00E822AB"/>
    <w:rsid w:val="00E91494"/>
    <w:rsid w:val="00E91E8E"/>
    <w:rsid w:val="00E920FF"/>
    <w:rsid w:val="00E92CD4"/>
    <w:rsid w:val="00E9336D"/>
    <w:rsid w:val="00E9635D"/>
    <w:rsid w:val="00E969C2"/>
    <w:rsid w:val="00E97143"/>
    <w:rsid w:val="00E97618"/>
    <w:rsid w:val="00E97693"/>
    <w:rsid w:val="00EA3B40"/>
    <w:rsid w:val="00EA4D39"/>
    <w:rsid w:val="00EA5668"/>
    <w:rsid w:val="00EA6B31"/>
    <w:rsid w:val="00EB282B"/>
    <w:rsid w:val="00EB3090"/>
    <w:rsid w:val="00EB4F2A"/>
    <w:rsid w:val="00EC0C7D"/>
    <w:rsid w:val="00EC4909"/>
    <w:rsid w:val="00ED56C7"/>
    <w:rsid w:val="00EE3DAC"/>
    <w:rsid w:val="00EE645E"/>
    <w:rsid w:val="00EF1FA0"/>
    <w:rsid w:val="00EF2DF1"/>
    <w:rsid w:val="00EF5F35"/>
    <w:rsid w:val="00F01ADF"/>
    <w:rsid w:val="00F020B0"/>
    <w:rsid w:val="00F02D0D"/>
    <w:rsid w:val="00F03060"/>
    <w:rsid w:val="00F05EA0"/>
    <w:rsid w:val="00F07EA2"/>
    <w:rsid w:val="00F1470E"/>
    <w:rsid w:val="00F21662"/>
    <w:rsid w:val="00F24F2A"/>
    <w:rsid w:val="00F2681D"/>
    <w:rsid w:val="00F32154"/>
    <w:rsid w:val="00F3388F"/>
    <w:rsid w:val="00F367A5"/>
    <w:rsid w:val="00F43DBE"/>
    <w:rsid w:val="00F4504A"/>
    <w:rsid w:val="00F533E8"/>
    <w:rsid w:val="00F60E61"/>
    <w:rsid w:val="00F60F2F"/>
    <w:rsid w:val="00F63AF8"/>
    <w:rsid w:val="00F667CF"/>
    <w:rsid w:val="00F700C2"/>
    <w:rsid w:val="00F70676"/>
    <w:rsid w:val="00F716A5"/>
    <w:rsid w:val="00F71754"/>
    <w:rsid w:val="00F74152"/>
    <w:rsid w:val="00F81DA9"/>
    <w:rsid w:val="00F828F6"/>
    <w:rsid w:val="00F852A1"/>
    <w:rsid w:val="00F8588E"/>
    <w:rsid w:val="00F93444"/>
    <w:rsid w:val="00F95DB6"/>
    <w:rsid w:val="00FA2937"/>
    <w:rsid w:val="00FD5BAA"/>
    <w:rsid w:val="00FE2301"/>
    <w:rsid w:val="00FE5B3F"/>
    <w:rsid w:val="00FF2DBE"/>
    <w:rsid w:val="00FF3818"/>
    <w:rsid w:val="00FF44D1"/>
    <w:rsid w:val="00FF4F5B"/>
    <w:rsid w:val="00FF5CB7"/>
    <w:rsid w:val="00FF6D62"/>
    <w:rsid w:val="00FF6E2F"/>
    <w:rsid w:val="00FF78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62731"/>
  <w15:docId w15:val="{69A1D5C0-49BF-4571-B7C4-8FAAC801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80">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02B"/>
    <w:pPr>
      <w:spacing w:line="240" w:lineRule="exact"/>
    </w:pPr>
    <w:rPr>
      <w:rFonts w:ascii="Arial" w:hAnsi="Arial"/>
      <w:sz w:val="18"/>
    </w:rPr>
  </w:style>
  <w:style w:type="paragraph" w:styleId="Heading1">
    <w:name w:val="heading 1"/>
    <w:basedOn w:val="Normal"/>
    <w:next w:val="Normal"/>
    <w:link w:val="Heading1Char"/>
    <w:qFormat/>
    <w:rsid w:val="00D76861"/>
    <w:pPr>
      <w:keepNext/>
      <w:keepLines/>
      <w:spacing w:line="240" w:lineRule="auto"/>
      <w:outlineLvl w:val="0"/>
    </w:pPr>
    <w:rPr>
      <w:rFonts w:ascii="Arial Bold" w:eastAsia="Times New Roman" w:hAnsi="Arial Bold" w:cs="Times New Roman"/>
      <w:bCs/>
      <w:color w:val="FFFFFF"/>
      <w:sz w:val="72"/>
      <w:szCs w:val="32"/>
      <w:lang w:val="en-US"/>
    </w:rPr>
  </w:style>
  <w:style w:type="paragraph" w:styleId="Heading2">
    <w:name w:val="heading 2"/>
    <w:basedOn w:val="Normal"/>
    <w:next w:val="Normal"/>
    <w:link w:val="Heading2Char"/>
    <w:unhideWhenUsed/>
    <w:qFormat/>
    <w:rsid w:val="00B541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861"/>
    <w:rPr>
      <w:rFonts w:ascii="Arial Bold" w:eastAsia="Times New Roman" w:hAnsi="Arial Bold" w:cs="Times New Roman"/>
      <w:bCs/>
      <w:color w:val="FFFFFF"/>
      <w:sz w:val="72"/>
      <w:szCs w:val="32"/>
      <w:lang w:val="en-US"/>
    </w:rPr>
  </w:style>
  <w:style w:type="character" w:customStyle="1" w:styleId="Heading2Char">
    <w:name w:val="Heading 2 Char"/>
    <w:basedOn w:val="DefaultParagraphFont"/>
    <w:link w:val="Heading2"/>
    <w:rsid w:val="00B5411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E402B"/>
    <w:pPr>
      <w:tabs>
        <w:tab w:val="center" w:pos="4513"/>
        <w:tab w:val="right" w:pos="9026"/>
      </w:tabs>
    </w:pPr>
  </w:style>
  <w:style w:type="character" w:customStyle="1" w:styleId="HeaderChar">
    <w:name w:val="Header Char"/>
    <w:basedOn w:val="DefaultParagraphFont"/>
    <w:link w:val="Header"/>
    <w:uiPriority w:val="99"/>
    <w:rsid w:val="00DE402B"/>
  </w:style>
  <w:style w:type="paragraph" w:customStyle="1" w:styleId="GWBodyTestFill1col">
    <w:name w:val="GW_Body_Test Fill 1 col"/>
    <w:basedOn w:val="GWBodyTextFill"/>
    <w:qFormat/>
    <w:rsid w:val="008A0EE8"/>
    <w:pPr>
      <w:ind w:right="624"/>
    </w:pPr>
  </w:style>
  <w:style w:type="paragraph" w:customStyle="1" w:styleId="GWBodyTextFill">
    <w:name w:val="GW_Body_TextFill"/>
    <w:basedOn w:val="Normal"/>
    <w:qFormat/>
    <w:rsid w:val="007E02AE"/>
    <w:pPr>
      <w:spacing w:after="120" w:line="280" w:lineRule="exact"/>
      <w:ind w:left="284"/>
      <w:contextualSpacing/>
    </w:pPr>
  </w:style>
  <w:style w:type="paragraph" w:customStyle="1" w:styleId="GWSectionHead">
    <w:name w:val="GW_Section_Head"/>
    <w:basedOn w:val="Normal"/>
    <w:qFormat/>
    <w:rsid w:val="00272AD1"/>
    <w:pPr>
      <w:pBdr>
        <w:top w:val="single" w:sz="4" w:space="2" w:color="D6D6D6"/>
        <w:bottom w:val="single" w:sz="4" w:space="2" w:color="D6D6D6"/>
      </w:pBdr>
      <w:shd w:val="clear" w:color="auto" w:fill="D6D6D6"/>
      <w:spacing w:before="480" w:after="120"/>
      <w:ind w:firstLine="113"/>
    </w:pPr>
    <w:rPr>
      <w:b/>
      <w:bCs/>
      <w:color w:val="808080" w:themeColor="background1" w:themeShade="80"/>
      <w:sz w:val="24"/>
    </w:rPr>
  </w:style>
  <w:style w:type="character" w:customStyle="1" w:styleId="GWRubricNumber">
    <w:name w:val="GW_Rubric_Number"/>
    <w:basedOn w:val="DefaultParagraphFont"/>
    <w:uiPriority w:val="1"/>
    <w:qFormat/>
    <w:rsid w:val="00247A09"/>
    <w:rPr>
      <w:color w:val="797979"/>
    </w:rPr>
  </w:style>
  <w:style w:type="paragraph" w:customStyle="1" w:styleId="GWRubricBody">
    <w:name w:val="GW_Rubric_Body"/>
    <w:basedOn w:val="Normal"/>
    <w:qFormat/>
    <w:rsid w:val="003B14C8"/>
    <w:pPr>
      <w:spacing w:after="120"/>
      <w:ind w:left="284" w:hanging="284"/>
    </w:pPr>
    <w:rPr>
      <w:b/>
      <w:bCs/>
      <w:color w:val="404040" w:themeColor="text1" w:themeTint="BF"/>
      <w:sz w:val="20"/>
    </w:rPr>
  </w:style>
  <w:style w:type="paragraph" w:customStyle="1" w:styleId="GWWordsBox">
    <w:name w:val="GW_Words_Box"/>
    <w:basedOn w:val="GWBodyTextFill"/>
    <w:qFormat/>
    <w:rsid w:val="00B53A2E"/>
    <w:pPr>
      <w:pBdr>
        <w:top w:val="single" w:sz="4" w:space="1" w:color="auto"/>
        <w:left w:val="single" w:sz="4" w:space="4" w:color="auto"/>
        <w:bottom w:val="single" w:sz="4" w:space="2" w:color="auto"/>
        <w:right w:val="single" w:sz="4" w:space="4" w:color="auto"/>
      </w:pBdr>
      <w:spacing w:before="60"/>
      <w:ind w:right="113"/>
      <w:jc w:val="center"/>
    </w:pPr>
    <w:rPr>
      <w:color w:val="000000" w:themeColor="text1"/>
    </w:rPr>
  </w:style>
  <w:style w:type="paragraph" w:customStyle="1" w:styleId="GWMultiChoice">
    <w:name w:val="GW_Multi_Choice"/>
    <w:basedOn w:val="Normal"/>
    <w:qFormat/>
    <w:rsid w:val="00265BBB"/>
    <w:pPr>
      <w:tabs>
        <w:tab w:val="left" w:pos="284"/>
        <w:tab w:val="left" w:pos="567"/>
        <w:tab w:val="left" w:pos="851"/>
        <w:tab w:val="left" w:pos="2693"/>
        <w:tab w:val="left" w:pos="2977"/>
        <w:tab w:val="left" w:pos="3260"/>
      </w:tabs>
      <w:ind w:left="568" w:hanging="284"/>
      <w:contextualSpacing/>
    </w:pPr>
  </w:style>
  <w:style w:type="character" w:customStyle="1" w:styleId="GWMultiNumber">
    <w:name w:val="GW_Multi_Number"/>
    <w:basedOn w:val="DefaultParagraphFont"/>
    <w:uiPriority w:val="1"/>
    <w:qFormat/>
    <w:rsid w:val="004F2CE5"/>
    <w:rPr>
      <w:b/>
      <w:color w:val="797979"/>
    </w:rPr>
  </w:style>
  <w:style w:type="character" w:styleId="SubtleEmphasis">
    <w:name w:val="Subtle Emphasis"/>
    <w:basedOn w:val="DefaultParagraphFont"/>
    <w:uiPriority w:val="19"/>
    <w:qFormat/>
    <w:rsid w:val="00F1470E"/>
    <w:rPr>
      <w:i/>
      <w:iCs/>
      <w:color w:val="404040" w:themeColor="text1" w:themeTint="BF"/>
    </w:rPr>
  </w:style>
  <w:style w:type="paragraph" w:customStyle="1" w:styleId="GWScore">
    <w:name w:val="GW_Score"/>
    <w:basedOn w:val="Normal"/>
    <w:qFormat/>
    <w:rsid w:val="00C44DA6"/>
    <w:pPr>
      <w:shd w:val="clear" w:color="000000" w:themeColor="text1" w:fill="D6D6D6"/>
      <w:tabs>
        <w:tab w:val="right" w:pos="4961"/>
      </w:tabs>
      <w:ind w:left="2835"/>
    </w:pPr>
  </w:style>
  <w:style w:type="character" w:customStyle="1" w:styleId="GWScoreText">
    <w:name w:val="GW_Score_Text"/>
    <w:basedOn w:val="DefaultParagraphFont"/>
    <w:uiPriority w:val="1"/>
    <w:qFormat/>
    <w:rsid w:val="00A45340"/>
    <w:rPr>
      <w:bdr w:val="single" w:sz="4" w:space="0" w:color="D6D6D6" w:shadow="1"/>
    </w:rPr>
  </w:style>
  <w:style w:type="character" w:customStyle="1" w:styleId="GWFill">
    <w:name w:val="GW_Fill"/>
    <w:basedOn w:val="DefaultParagraphFont"/>
    <w:uiPriority w:val="1"/>
    <w:qFormat/>
    <w:rsid w:val="00D10564"/>
    <w:rPr>
      <w:color w:val="797979"/>
      <w:sz w:val="13"/>
    </w:rPr>
  </w:style>
  <w:style w:type="paragraph" w:customStyle="1" w:styleId="GWMulti14pt">
    <w:name w:val="GW Multi 14pt"/>
    <w:basedOn w:val="GWMultiChoiceOptionsfill"/>
    <w:qFormat/>
    <w:rsid w:val="00E97143"/>
    <w:pPr>
      <w:spacing w:line="280" w:lineRule="exact"/>
    </w:pPr>
  </w:style>
  <w:style w:type="paragraph" w:customStyle="1" w:styleId="GWMultiChoiceOptionsfill">
    <w:name w:val="GW_Multi_Choice_Options_fill"/>
    <w:basedOn w:val="GWMultiChoice"/>
    <w:qFormat/>
    <w:rsid w:val="00265BBB"/>
    <w:pPr>
      <w:contextualSpacing w:val="0"/>
    </w:pPr>
  </w:style>
  <w:style w:type="paragraph" w:customStyle="1" w:styleId="facsimile">
    <w:name w:val="facsimile"/>
    <w:basedOn w:val="Normal"/>
    <w:qFormat/>
    <w:rsid w:val="00875BB6"/>
    <w:pPr>
      <w:keepNext/>
      <w:pBdr>
        <w:top w:val="single" w:sz="4" w:space="1" w:color="auto"/>
        <w:left w:val="single" w:sz="4" w:space="4" w:color="auto"/>
        <w:bottom w:val="single" w:sz="4" w:space="1" w:color="auto"/>
        <w:right w:val="single" w:sz="4" w:space="4" w:color="auto"/>
      </w:pBdr>
      <w:shd w:val="clear" w:color="auto" w:fill="F3F3F3"/>
      <w:spacing w:after="60" w:line="240" w:lineRule="auto"/>
      <w:ind w:left="284" w:firstLine="284"/>
    </w:pPr>
    <w:rPr>
      <w:rFonts w:ascii="Times New Roman" w:eastAsia="Times New Roman" w:hAnsi="Times New Roman" w:cs="Times New Roman"/>
      <w:sz w:val="22"/>
      <w:szCs w:val="22"/>
      <w:lang w:eastAsia="en-GB"/>
    </w:rPr>
  </w:style>
  <w:style w:type="paragraph" w:customStyle="1" w:styleId="ColorfulShading-Accent11">
    <w:name w:val="Colorful Shading - Accent 11"/>
    <w:hidden/>
    <w:uiPriority w:val="99"/>
    <w:rsid w:val="00D76861"/>
    <w:rPr>
      <w:rFonts w:ascii="Calibri" w:eastAsia="Times New Roman" w:hAnsi="Calibri" w:cs="Times New Roman"/>
      <w:sz w:val="22"/>
      <w:szCs w:val="22"/>
      <w:lang w:eastAsia="en-GB"/>
    </w:rPr>
  </w:style>
  <w:style w:type="character" w:styleId="PageNumber">
    <w:name w:val="page number"/>
    <w:basedOn w:val="DefaultParagraphFont"/>
    <w:rsid w:val="00D76861"/>
  </w:style>
  <w:style w:type="paragraph" w:styleId="Revision">
    <w:name w:val="Revision"/>
    <w:hidden/>
    <w:rsid w:val="00D76861"/>
    <w:rPr>
      <w:rFonts w:ascii="Calibri" w:eastAsia="Cambria" w:hAnsi="Calibri" w:cs="Times New Roman"/>
      <w:lang w:val="en-US"/>
    </w:rPr>
  </w:style>
  <w:style w:type="paragraph" w:customStyle="1" w:styleId="GWbullet">
    <w:name w:val="GW bullet"/>
    <w:basedOn w:val="GWMultiChoice"/>
    <w:qFormat/>
    <w:rsid w:val="009045C3"/>
    <w:pPr>
      <w:numPr>
        <w:numId w:val="3"/>
      </w:numPr>
      <w:ind w:left="641" w:hanging="357"/>
    </w:pPr>
  </w:style>
  <w:style w:type="paragraph" w:customStyle="1" w:styleId="GWMultiChoicefill">
    <w:name w:val="GW_Multi_Choice_fill"/>
    <w:basedOn w:val="GWMultiChoice"/>
    <w:qFormat/>
    <w:rsid w:val="00265BBB"/>
    <w:pPr>
      <w:spacing w:after="120" w:line="280" w:lineRule="exact"/>
    </w:pPr>
  </w:style>
  <w:style w:type="paragraph" w:customStyle="1" w:styleId="GWmultiChoice0">
    <w:name w:val="GW_multi_Choice+"/>
    <w:basedOn w:val="GWMultiChoice"/>
    <w:qFormat/>
    <w:rsid w:val="008D38E7"/>
    <w:pPr>
      <w:ind w:left="851" w:hanging="567"/>
    </w:pPr>
  </w:style>
  <w:style w:type="character" w:customStyle="1" w:styleId="GWEmphasise">
    <w:name w:val="GW_Emphasise"/>
    <w:basedOn w:val="DefaultParagraphFont"/>
    <w:uiPriority w:val="1"/>
    <w:qFormat/>
    <w:rsid w:val="008D38E7"/>
    <w:rPr>
      <w:i/>
      <w:u w:val="single"/>
    </w:rPr>
  </w:style>
  <w:style w:type="paragraph" w:customStyle="1" w:styleId="GWUnit">
    <w:name w:val="GW_Unit"/>
    <w:basedOn w:val="Normal"/>
    <w:qFormat/>
    <w:rsid w:val="00FD5BAA"/>
    <w:rPr>
      <w:b/>
      <w:bCs/>
      <w:sz w:val="24"/>
    </w:rPr>
  </w:style>
  <w:style w:type="paragraph" w:customStyle="1" w:styleId="GWFooter">
    <w:name w:val="GW_Footer"/>
    <w:basedOn w:val="Normal"/>
    <w:qFormat/>
    <w:rsid w:val="007D066B"/>
    <w:pPr>
      <w:pBdr>
        <w:top w:val="single" w:sz="8" w:space="3" w:color="auto"/>
      </w:pBdr>
      <w:tabs>
        <w:tab w:val="center" w:pos="4513"/>
        <w:tab w:val="right" w:pos="9026"/>
      </w:tabs>
      <w:spacing w:line="200" w:lineRule="exact"/>
      <w:ind w:right="357"/>
      <w:jc w:val="center"/>
    </w:pPr>
    <w:rPr>
      <w:sz w:val="16"/>
      <w:szCs w:val="16"/>
    </w:rPr>
  </w:style>
  <w:style w:type="paragraph" w:customStyle="1" w:styleId="GWPages">
    <w:name w:val="GW_Pages"/>
    <w:basedOn w:val="Normal"/>
    <w:qFormat/>
    <w:rsid w:val="0008610C"/>
  </w:style>
  <w:style w:type="character" w:customStyle="1" w:styleId="GWTotalPages">
    <w:name w:val="GW_Total_Pages"/>
    <w:basedOn w:val="DefaultParagraphFont"/>
    <w:uiPriority w:val="1"/>
    <w:qFormat/>
    <w:rsid w:val="0008610C"/>
    <w:rPr>
      <w:color w:val="797979"/>
    </w:rPr>
  </w:style>
  <w:style w:type="paragraph" w:customStyle="1" w:styleId="GWwritinglines">
    <w:name w:val="GW_writing_lines"/>
    <w:basedOn w:val="Normal"/>
    <w:qFormat/>
    <w:rsid w:val="002B0B42"/>
    <w:pPr>
      <w:spacing w:line="567" w:lineRule="exact"/>
    </w:pPr>
  </w:style>
  <w:style w:type="paragraph" w:customStyle="1" w:styleId="GWfillinrules">
    <w:name w:val="GW fill in rules"/>
    <w:basedOn w:val="GWwritinglines"/>
    <w:qFormat/>
    <w:rsid w:val="000356D4"/>
  </w:style>
  <w:style w:type="paragraph" w:customStyle="1" w:styleId="GWMulieChoicebold">
    <w:name w:val="GW _Mulie_Choice_bold"/>
    <w:basedOn w:val="GWMultiChoice"/>
    <w:qFormat/>
    <w:rsid w:val="00834134"/>
    <w:pPr>
      <w:outlineLvl w:val="0"/>
    </w:pPr>
    <w:rPr>
      <w:b/>
    </w:rPr>
  </w:style>
  <w:style w:type="paragraph" w:styleId="NoSpacing">
    <w:name w:val="No Spacing"/>
    <w:uiPriority w:val="1"/>
    <w:qFormat/>
    <w:rsid w:val="00220F66"/>
    <w:pPr>
      <w:suppressAutoHyphens/>
      <w:autoSpaceDN w:val="0"/>
      <w:spacing w:line="276" w:lineRule="auto"/>
      <w:textAlignment w:val="baseline"/>
    </w:pPr>
    <w:rPr>
      <w:rFonts w:ascii="Calibri" w:eastAsia="Calibri" w:hAnsi="Calibri" w:cs="Times New Roman"/>
      <w:sz w:val="22"/>
      <w:szCs w:val="22"/>
    </w:rPr>
  </w:style>
  <w:style w:type="paragraph" w:styleId="CommentText">
    <w:name w:val="annotation text"/>
    <w:basedOn w:val="Normal"/>
    <w:link w:val="CommentTextChar"/>
    <w:uiPriority w:val="99"/>
    <w:unhideWhenUsed/>
    <w:rsid w:val="00672194"/>
    <w:pPr>
      <w:suppressAutoHyphens/>
      <w:autoSpaceDN w:val="0"/>
      <w:spacing w:after="200"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72194"/>
    <w:rPr>
      <w:rFonts w:ascii="Calibri" w:eastAsia="Calibri" w:hAnsi="Calibri" w:cs="Times New Roman"/>
      <w:sz w:val="20"/>
      <w:szCs w:val="20"/>
    </w:rPr>
  </w:style>
  <w:style w:type="paragraph" w:styleId="BalloonText">
    <w:name w:val="Balloon Text"/>
    <w:basedOn w:val="Normal"/>
    <w:link w:val="BalloonTextChar"/>
    <w:semiHidden/>
    <w:unhideWhenUsed/>
    <w:rsid w:val="0067219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72194"/>
    <w:rPr>
      <w:rFonts w:ascii="Tahoma" w:hAnsi="Tahoma" w:cs="Tahoma"/>
      <w:sz w:val="16"/>
      <w:szCs w:val="16"/>
    </w:rPr>
  </w:style>
  <w:style w:type="character" w:styleId="CommentReference">
    <w:name w:val="annotation reference"/>
    <w:basedOn w:val="DefaultParagraphFont"/>
    <w:uiPriority w:val="99"/>
    <w:semiHidden/>
    <w:unhideWhenUsed/>
    <w:rsid w:val="00531F3B"/>
    <w:rPr>
      <w:sz w:val="16"/>
      <w:szCs w:val="16"/>
    </w:rPr>
  </w:style>
  <w:style w:type="paragraph" w:styleId="CommentSubject">
    <w:name w:val="annotation subject"/>
    <w:basedOn w:val="CommentText"/>
    <w:next w:val="CommentText"/>
    <w:link w:val="CommentSubjectChar"/>
    <w:semiHidden/>
    <w:unhideWhenUsed/>
    <w:rsid w:val="00531F3B"/>
    <w:pPr>
      <w:suppressAutoHyphens w:val="0"/>
      <w:autoSpaceDN/>
      <w:spacing w:after="0"/>
      <w:textAlignment w:val="auto"/>
    </w:pPr>
    <w:rPr>
      <w:rFonts w:ascii="Arial" w:eastAsiaTheme="minorHAnsi" w:hAnsi="Arial" w:cstheme="minorBidi"/>
      <w:b/>
      <w:bCs/>
    </w:rPr>
  </w:style>
  <w:style w:type="character" w:customStyle="1" w:styleId="CommentSubjectChar">
    <w:name w:val="Comment Subject Char"/>
    <w:basedOn w:val="CommentTextChar"/>
    <w:link w:val="CommentSubject"/>
    <w:semiHidden/>
    <w:rsid w:val="00531F3B"/>
    <w:rPr>
      <w:rFonts w:ascii="Arial" w:eastAsia="Calibri" w:hAnsi="Arial" w:cs="Times New Roman"/>
      <w:b/>
      <w:bCs/>
      <w:sz w:val="20"/>
      <w:szCs w:val="20"/>
    </w:rPr>
  </w:style>
  <w:style w:type="paragraph" w:styleId="ListParagraph">
    <w:name w:val="List Paragraph"/>
    <w:basedOn w:val="Normal"/>
    <w:uiPriority w:val="34"/>
    <w:qFormat/>
    <w:rsid w:val="00591E55"/>
    <w:pPr>
      <w:spacing w:line="276" w:lineRule="auto"/>
      <w:ind w:left="720"/>
      <w:contextualSpacing/>
    </w:pPr>
    <w:rPr>
      <w:rFonts w:asciiTheme="minorHAnsi" w:hAnsiTheme="minorHAnsi"/>
      <w:sz w:val="22"/>
      <w:szCs w:val="22"/>
    </w:rPr>
  </w:style>
  <w:style w:type="paragraph" w:styleId="Footer">
    <w:name w:val="footer"/>
    <w:basedOn w:val="Normal"/>
    <w:link w:val="FooterChar"/>
    <w:uiPriority w:val="99"/>
    <w:unhideWhenUsed/>
    <w:rsid w:val="00F700C2"/>
    <w:pPr>
      <w:tabs>
        <w:tab w:val="center" w:pos="4252"/>
        <w:tab w:val="right" w:pos="8504"/>
      </w:tabs>
      <w:spacing w:line="240" w:lineRule="auto"/>
    </w:pPr>
    <w:rPr>
      <w:rFonts w:asciiTheme="majorHAnsi" w:hAnsiTheme="majorHAnsi"/>
      <w:sz w:val="22"/>
    </w:rPr>
  </w:style>
  <w:style w:type="character" w:customStyle="1" w:styleId="FooterChar">
    <w:name w:val="Footer Char"/>
    <w:basedOn w:val="DefaultParagraphFont"/>
    <w:link w:val="Footer"/>
    <w:uiPriority w:val="99"/>
    <w:rsid w:val="00F700C2"/>
    <w:rPr>
      <w:rFonts w:asciiTheme="majorHAnsi" w:hAnsiTheme="majorHAnsi"/>
      <w:sz w:val="22"/>
    </w:rPr>
  </w:style>
  <w:style w:type="paragraph" w:customStyle="1" w:styleId="Text">
    <w:name w:val="Text"/>
    <w:rsid w:val="002D5270"/>
    <w:pPr>
      <w:keepNext/>
      <w:spacing w:after="60"/>
      <w:ind w:left="568" w:hanging="284"/>
    </w:pPr>
    <w:rPr>
      <w:rFonts w:ascii="Times New Roman" w:eastAsia="Times New Roman" w:hAnsi="Times New Roman" w:cs="Times New Roman"/>
      <w:sz w:val="22"/>
      <w:szCs w:val="22"/>
      <w:lang w:eastAsia="en-GB"/>
    </w:rPr>
  </w:style>
  <w:style w:type="paragraph" w:customStyle="1" w:styleId="Rubric">
    <w:name w:val="Rubric"/>
    <w:autoRedefine/>
    <w:rsid w:val="00DD6F5F"/>
    <w:pPr>
      <w:keepNext/>
      <w:spacing w:before="240" w:after="120"/>
      <w:ind w:left="284" w:hanging="284"/>
    </w:pPr>
    <w:rPr>
      <w:rFonts w:ascii="Arial Bold" w:eastAsia="Times New Roman" w:hAnsi="Arial Bold" w:cs="Times New Roman"/>
      <w:sz w:val="22"/>
      <w:lang w:eastAsia="en-GB"/>
    </w:rPr>
  </w:style>
  <w:style w:type="paragraph" w:customStyle="1" w:styleId="wordpool">
    <w:name w:val="word pool"/>
    <w:basedOn w:val="Text"/>
    <w:autoRedefine/>
    <w:qFormat/>
    <w:rsid w:val="00DD6F5F"/>
    <w:pPr>
      <w:pBdr>
        <w:top w:val="single" w:sz="24" w:space="1" w:color="D9D9D9"/>
        <w:left w:val="single" w:sz="24" w:space="4" w:color="D9D9D9"/>
        <w:bottom w:val="single" w:sz="24" w:space="1" w:color="D9D9D9"/>
        <w:right w:val="single" w:sz="24" w:space="4" w:color="D9D9D9"/>
      </w:pBdr>
      <w:shd w:val="clear" w:color="auto" w:fill="E0E0E0"/>
      <w:spacing w:after="120"/>
      <w:ind w:left="425" w:firstLine="0"/>
    </w:pPr>
  </w:style>
  <w:style w:type="paragraph" w:customStyle="1" w:styleId="HeaderC">
    <w:name w:val="Header C"/>
    <w:rsid w:val="00094C8E"/>
    <w:rPr>
      <w:rFonts w:ascii="Times New Roman" w:eastAsia="Times New Roman" w:hAnsi="Times New Roman" w:cs="Times New Roman"/>
      <w:b/>
      <w:color w:val="00B050"/>
      <w:sz w:val="32"/>
      <w:szCs w:val="22"/>
      <w:lang w:eastAsia="en-GB"/>
    </w:rPr>
  </w:style>
  <w:style w:type="paragraph" w:customStyle="1" w:styleId="Text-write-online">
    <w:name w:val="Text - write-on line"/>
    <w:basedOn w:val="Text"/>
    <w:qFormat/>
    <w:rsid w:val="00547948"/>
    <w:pPr>
      <w:tabs>
        <w:tab w:val="right" w:pos="4820"/>
        <w:tab w:val="right" w:pos="5670"/>
      </w:tabs>
      <w:spacing w:line="360" w:lineRule="auto"/>
      <w:ind w:left="567" w:firstLine="0"/>
    </w:pPr>
  </w:style>
  <w:style w:type="paragraph" w:customStyle="1" w:styleId="GWrealia">
    <w:name w:val="GW_realia"/>
    <w:basedOn w:val="GWWordsBox"/>
    <w:qFormat/>
    <w:rsid w:val="006B1787"/>
    <w:pPr>
      <w:spacing w:line="240" w:lineRule="exact"/>
      <w:ind w:left="288" w:right="1152"/>
      <w:jc w:val="left"/>
    </w:pPr>
    <w:rPr>
      <w:rFonts w:asciiTheme="minorHAnsi" w:hAnsiTheme="minorHAns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3.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69246-9D6B-714F-B472-15D2DDF3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2589</Words>
  <Characters>11758</Characters>
  <Application>Microsoft Macintosh Word</Application>
  <DocSecurity>0</DocSecurity>
  <Lines>618</Lines>
  <Paragraphs>434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Grammar</vt:lpstr>
      <vt:lpstr>Vocabulary</vt:lpstr>
      <vt:lpstr>The Arrival – writers wanted.</vt:lpstr>
      <vt:lpstr>Reading</vt:lpstr>
      <vt:lpstr>World Book Day</vt:lpstr>
      <vt:lpstr>Use of English</vt:lpstr>
      <vt:lpstr>WAS</vt:lpstr>
      <vt:lpstr>KNOW</vt:lpstr>
      <vt:lpstr>FOR</vt:lpstr>
      <vt:lpstr>HOW</vt:lpstr>
      <vt:lpstr>CONGRATULATED</vt:lpstr>
      <vt:lpstr>WHETHER</vt:lpstr>
      <vt:lpstr>SUGGESTED</vt:lpstr>
      <vt:lpstr>PROMISED</vt:lpstr>
      <vt:lpstr>John ……………………… for the gig as a birthday present.</vt:lpstr>
      <vt:lpstr>Listening </vt:lpstr>
      <vt:lpstr>Writing</vt:lpstr>
      <vt:lpstr/>
      <vt:lpstr>Write 190–220 words.</vt:lpstr>
      <vt:lpstr>Speaking</vt:lpstr>
    </vt:vector>
  </TitlesOfParts>
  <Company/>
  <LinksUpToDate>false</LinksUpToDate>
  <CharactersWithSpaces>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Martin</dc:creator>
  <cp:lastModifiedBy>Phil Martin</cp:lastModifiedBy>
  <cp:revision>9</cp:revision>
  <cp:lastPrinted>2016-04-12T17:35:00Z</cp:lastPrinted>
  <dcterms:created xsi:type="dcterms:W3CDTF">2016-04-12T17:35:00Z</dcterms:created>
  <dcterms:modified xsi:type="dcterms:W3CDTF">2016-06-15T11:26:00Z</dcterms:modified>
</cp:coreProperties>
</file>